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5328" w:type="pct"/>
        <w:jc w:val="center"/>
        <w:tblLook w:val="04A0" w:firstRow="1" w:lastRow="0" w:firstColumn="1" w:lastColumn="0" w:noHBand="0" w:noVBand="1"/>
      </w:tblPr>
      <w:tblGrid>
        <w:gridCol w:w="1383"/>
        <w:gridCol w:w="694"/>
        <w:gridCol w:w="1284"/>
        <w:gridCol w:w="1216"/>
        <w:gridCol w:w="1161"/>
        <w:gridCol w:w="1693"/>
        <w:gridCol w:w="1166"/>
        <w:gridCol w:w="950"/>
        <w:gridCol w:w="1339"/>
        <w:gridCol w:w="1166"/>
        <w:gridCol w:w="1577"/>
        <w:gridCol w:w="1283"/>
      </w:tblGrid>
      <w:tr w:rsidR="00254ADA" w:rsidRPr="00733160" w:rsidTr="00FA2245">
        <w:trPr>
          <w:trHeight w:val="551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ADA" w:rsidRPr="00733160" w:rsidRDefault="00254ADA" w:rsidP="00CF7436">
            <w:pPr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Registar okvirnih sporazuma i ugovora o javnoj nabavi sklopljenih na temelju okvirnog sporazuma</w:t>
            </w:r>
            <w:r w:rsidR="00AA7653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</w:t>
            </w:r>
            <w:r w:rsidR="004070A2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ZA 202</w:t>
            </w:r>
            <w:r w:rsidR="00CF7436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4</w:t>
            </w:r>
            <w:r w:rsidR="004070A2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.</w:t>
            </w:r>
          </w:p>
        </w:tc>
      </w:tr>
      <w:tr w:rsidR="00FA2A49" w:rsidRPr="00733160" w:rsidTr="00E867BD">
        <w:trPr>
          <w:trHeight w:val="2346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Redni broj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Predmet OS /ugovora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Broj objave i Evidencijski broj nabave</w:t>
            </w:r>
          </w:p>
          <w:p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DA" w:rsidRPr="00733160" w:rsidRDefault="00254ADA" w:rsidP="008913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eastAsia="Times New Roman" w:hAnsi="Times New Roman" w:cs="Times New Roman"/>
                <w:sz w:val="20"/>
                <w:szCs w:val="20"/>
              </w:rPr>
              <w:t>Vrsta provedenog postupka javne nabave</w:t>
            </w:r>
          </w:p>
          <w:p w:rsidR="00254ADA" w:rsidRPr="00733160" w:rsidRDefault="00254ADA" w:rsidP="0089138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Iznos sklopljenog OS-a / ugovora o javnoj nabavi</w:t>
            </w:r>
          </w:p>
          <w:p w:rsidR="00254ADA" w:rsidRPr="00733160" w:rsidRDefault="00254ADA" w:rsidP="00FA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FA2245">
              <w:rPr>
                <w:rFonts w:ascii="Times New Roman" w:hAnsi="Times New Roman" w:cs="Times New Roman"/>
                <w:sz w:val="20"/>
                <w:szCs w:val="20"/>
              </w:rPr>
              <w:t>EUR/k</w:t>
            </w:r>
            <w:r w:rsidR="00541394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DA" w:rsidRPr="00733160" w:rsidRDefault="00254ADA" w:rsidP="008913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eastAsia="Times New Roman" w:hAnsi="Times New Roman" w:cs="Times New Roman"/>
                <w:sz w:val="20"/>
                <w:szCs w:val="20"/>
              </w:rPr>
              <w:t>Datum sklapanja OS-a /ugovora o javnoj nabavi</w:t>
            </w:r>
          </w:p>
          <w:p w:rsidR="00254ADA" w:rsidRPr="00733160" w:rsidRDefault="00254ADA" w:rsidP="0089138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7C" w:rsidRPr="00733160" w:rsidRDefault="001576DE" w:rsidP="00891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 xml:space="preserve">Rok na koji je sklopljen OS / </w:t>
            </w:r>
            <w:r w:rsidRPr="00733160">
              <w:rPr>
                <w:rFonts w:ascii="Times New Roman" w:eastAsia="Times New Roman" w:hAnsi="Times New Roman" w:cs="Times New Roman"/>
                <w:sz w:val="20"/>
                <w:szCs w:val="20"/>
              </w:rPr>
              <w:t>ugovor o javnoj nabavi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Naziv ponuditelja s kojim je sklopljen OS / ugovor o javnoj nabavi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ADA" w:rsidRPr="00733160" w:rsidRDefault="00254ADA" w:rsidP="008913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eastAsia="Times New Roman" w:hAnsi="Times New Roman" w:cs="Times New Roman"/>
                <w:sz w:val="20"/>
                <w:szCs w:val="20"/>
              </w:rPr>
              <w:t>Konačni datum izvršenja OS-a / ugovora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ADA" w:rsidRPr="00733160" w:rsidRDefault="00254ADA" w:rsidP="008913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eastAsia="Times New Roman" w:hAnsi="Times New Roman" w:cs="Times New Roman"/>
                <w:sz w:val="20"/>
                <w:szCs w:val="20"/>
              </w:rPr>
              <w:t>Konačni iznos isplaćen na temelju OS-a / ugovora o javnoj nabavi</w:t>
            </w:r>
          </w:p>
          <w:p w:rsidR="00254ADA" w:rsidRPr="00733160" w:rsidRDefault="00254ADA" w:rsidP="008913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eastAsia="Times New Roman" w:hAnsi="Times New Roman" w:cs="Times New Roman"/>
                <w:sz w:val="20"/>
                <w:szCs w:val="20"/>
              </w:rPr>
              <w:t>[</w:t>
            </w:r>
            <w:r w:rsidR="00FA2245">
              <w:rPr>
                <w:rFonts w:ascii="Times New Roman" w:eastAsia="Times New Roman" w:hAnsi="Times New Roman" w:cs="Times New Roman"/>
                <w:sz w:val="20"/>
                <w:szCs w:val="20"/>
              </w:rPr>
              <w:t>EUR</w:t>
            </w:r>
            <w:r w:rsidR="00EF5814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733160">
              <w:rPr>
                <w:rFonts w:ascii="Times New Roman" w:eastAsia="Times New Roman" w:hAnsi="Times New Roman" w:cs="Times New Roman"/>
                <w:sz w:val="20"/>
                <w:szCs w:val="20"/>
              </w:rPr>
              <w:t>kn]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ADA" w:rsidRPr="00733160" w:rsidRDefault="00254ADA" w:rsidP="008913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eastAsia="Times New Roman" w:hAnsi="Times New Roman" w:cs="Times New Roman"/>
                <w:sz w:val="20"/>
                <w:szCs w:val="20"/>
              </w:rPr>
              <w:t>Obrazloženje ako je konačni iznos veći od ugovorenog</w:t>
            </w:r>
          </w:p>
        </w:tc>
      </w:tr>
      <w:tr w:rsidR="00FA2A49" w:rsidRPr="00733160" w:rsidTr="00E867BD">
        <w:trPr>
          <w:trHeight w:val="58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ADA" w:rsidRPr="00733160" w:rsidRDefault="00254ADA" w:rsidP="00891389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FA2A49" w:rsidRPr="00733160" w:rsidTr="00E867BD">
        <w:trPr>
          <w:trHeight w:val="516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780303" w:rsidP="00780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OKVIRNI</w:t>
            </w:r>
          </w:p>
          <w:p w:rsidR="00780303" w:rsidRPr="00733160" w:rsidRDefault="00780303" w:rsidP="00780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SPORAZUM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780303" w:rsidP="0078030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780303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 xml:space="preserve">Okvirni sporazum za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opskrbu električnom energijom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780303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N-2-19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780303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Okvirni sporazum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4" w:rsidRDefault="00FA2245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923.175,90 EUR</w:t>
            </w:r>
            <w:r w:rsidR="00EF581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780303" w:rsidRPr="00733160" w:rsidRDefault="00780303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6.951.514,56 kn</w:t>
            </w: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 xml:space="preserve"> s PDV-om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780303" w:rsidP="007803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20.01.2020</w:t>
            </w: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780303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4 godine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780303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HEP Opskrba d.o.o.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780303" w:rsidP="007803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F66087" w:rsidRDefault="006D19C7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0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E867BD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2A49" w:rsidRPr="00733160" w:rsidTr="00E867BD">
        <w:trPr>
          <w:trHeight w:val="516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780303" w:rsidP="00780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UGOVORI</w:t>
            </w:r>
          </w:p>
          <w:p w:rsidR="00780303" w:rsidRPr="00733160" w:rsidRDefault="00780303" w:rsidP="00780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SKLOPLJENI</w:t>
            </w:r>
          </w:p>
          <w:p w:rsidR="00780303" w:rsidRPr="00733160" w:rsidRDefault="00780303" w:rsidP="00780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TEMELJEM</w:t>
            </w:r>
          </w:p>
          <w:p w:rsidR="00780303" w:rsidRPr="00733160" w:rsidRDefault="00780303" w:rsidP="00780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OS-a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780303" w:rsidP="0078030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i/>
                <w:sz w:val="20"/>
                <w:szCs w:val="20"/>
              </w:rPr>
              <w:t>1.1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AA7653" w:rsidRDefault="00780303" w:rsidP="0078030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A7653">
              <w:rPr>
                <w:rFonts w:ascii="Times New Roman" w:hAnsi="Times New Roman" w:cs="Times New Roman"/>
                <w:sz w:val="18"/>
                <w:szCs w:val="20"/>
              </w:rPr>
              <w:t>Ugovor o opskrbi krajnjeg kupca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Default="00780303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N-2-19</w:t>
            </w:r>
          </w:p>
          <w:p w:rsidR="00FC6781" w:rsidRPr="00733160" w:rsidRDefault="00FC6781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O-20-1395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780303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Okvirni sporazum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FA2245" w:rsidP="00FA22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2.654,38 EUR/ </w:t>
            </w:r>
            <w:r w:rsidR="00780303">
              <w:rPr>
                <w:rFonts w:ascii="Times New Roman" w:hAnsi="Times New Roman" w:cs="Times New Roman"/>
                <w:sz w:val="20"/>
                <w:szCs w:val="20"/>
              </w:rPr>
              <w:t>19.987,50 kn s PDV-om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780303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01.03.2020.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780303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godina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780303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HEP Opskrba d.o.o.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780303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28.02.2021.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FA2245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76E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628,66 EUR/ </w:t>
            </w:r>
            <w:r w:rsidR="006A5715">
              <w:rPr>
                <w:rFonts w:ascii="Times New Roman" w:hAnsi="Times New Roman" w:cs="Times New Roman"/>
                <w:sz w:val="20"/>
                <w:szCs w:val="20"/>
              </w:rPr>
              <w:t>27.323,81 kn s PDV-om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780303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2A49" w:rsidRPr="00733160" w:rsidTr="00E867BD">
        <w:trPr>
          <w:trHeight w:val="516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780303" w:rsidP="00780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780303" w:rsidP="0078030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1.2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AA7653" w:rsidRDefault="00780303" w:rsidP="0078030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A7653">
              <w:rPr>
                <w:rFonts w:ascii="Times New Roman" w:hAnsi="Times New Roman" w:cs="Times New Roman"/>
                <w:sz w:val="18"/>
                <w:szCs w:val="20"/>
              </w:rPr>
              <w:t>Ugovor o opskrbi krajnjeg kupca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Default="00780303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N-2-19</w:t>
            </w:r>
          </w:p>
          <w:p w:rsidR="00FC6781" w:rsidRPr="00733160" w:rsidRDefault="00FC6781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O-21-765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780303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Okvirni sporazum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FA2245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2.654,38 EUR</w:t>
            </w:r>
            <w:r w:rsidRPr="00FA2245">
              <w:rPr>
                <w:rFonts w:ascii="Times New Roman" w:hAnsi="Times New Roman" w:cs="Times New Roman"/>
                <w:sz w:val="20"/>
                <w:szCs w:val="20"/>
              </w:rPr>
              <w:t>/ 9.987,50 kn s PDV-om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FC6781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01.03.2021.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780303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godina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780303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HEP Opskrba d.o.o.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FC6781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28.02.2022.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FA2245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76E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478,79 EUR/ </w:t>
            </w:r>
            <w:r w:rsidR="006A5715">
              <w:rPr>
                <w:rFonts w:ascii="Times New Roman" w:hAnsi="Times New Roman" w:cs="Times New Roman"/>
                <w:sz w:val="20"/>
                <w:szCs w:val="20"/>
              </w:rPr>
              <w:t>33.725,31 kn s PDV-om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FC6781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2A49" w:rsidRPr="00733160" w:rsidTr="00E867BD">
        <w:trPr>
          <w:trHeight w:val="727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780303" w:rsidP="00780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Default="00780303" w:rsidP="0078030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1.3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AA7653" w:rsidRDefault="00780303" w:rsidP="0078030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A7653">
              <w:rPr>
                <w:rFonts w:ascii="Times New Roman" w:hAnsi="Times New Roman" w:cs="Times New Roman"/>
                <w:sz w:val="18"/>
                <w:szCs w:val="20"/>
              </w:rPr>
              <w:t>Ugovor o opskrbi krajnjeg kupca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Default="00780303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N-2-19</w:t>
            </w:r>
          </w:p>
          <w:p w:rsidR="00DD39A5" w:rsidRPr="00733160" w:rsidRDefault="00DD39A5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O-22-905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780303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Okvirni sporazum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FA2245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2.654,38 EUR/ </w:t>
            </w:r>
            <w:r w:rsidRPr="00FA2245">
              <w:rPr>
                <w:rFonts w:ascii="Times New Roman" w:hAnsi="Times New Roman" w:cs="Times New Roman"/>
                <w:sz w:val="20"/>
                <w:szCs w:val="20"/>
              </w:rPr>
              <w:t>19.987,50 kn s PDV-om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DD39A5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01.03.2022.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780303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godina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780303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HEP Opskrba d.o.o.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DD39A5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28.02.2023.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FA2245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76E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840,80 EUR/ </w:t>
            </w:r>
            <w:r w:rsidR="006A5715">
              <w:rPr>
                <w:rFonts w:ascii="Times New Roman" w:hAnsi="Times New Roman" w:cs="Times New Roman"/>
                <w:sz w:val="20"/>
                <w:szCs w:val="20"/>
              </w:rPr>
              <w:t>36.511,48 kn s PDV-om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DD39A5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2A49" w:rsidRPr="00733160" w:rsidTr="00E867BD">
        <w:trPr>
          <w:trHeight w:val="516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780303" w:rsidP="00780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Default="00780303" w:rsidP="0078030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1.4.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AA7653" w:rsidRDefault="00780303" w:rsidP="0078030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A7653">
              <w:rPr>
                <w:rFonts w:ascii="Times New Roman" w:hAnsi="Times New Roman" w:cs="Times New Roman"/>
                <w:sz w:val="18"/>
                <w:szCs w:val="20"/>
              </w:rPr>
              <w:t>Ugovor o opskrbi krajnjeg kupca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Default="00780303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N-2-19</w:t>
            </w:r>
          </w:p>
          <w:p w:rsidR="00DD39A5" w:rsidRPr="00733160" w:rsidRDefault="00DD39A5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O-23-745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780303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Okvirni sporazum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FA2245" w:rsidP="00DD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2.652,80 EUR/ </w:t>
            </w:r>
            <w:r w:rsidRPr="00FA2245">
              <w:rPr>
                <w:rFonts w:ascii="Times New Roman" w:hAnsi="Times New Roman" w:cs="Times New Roman"/>
                <w:sz w:val="20"/>
                <w:szCs w:val="20"/>
              </w:rPr>
              <w:t>19.975,58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kn </w:t>
            </w:r>
            <w:r w:rsidR="00DD39A5">
              <w:rPr>
                <w:rFonts w:ascii="Times New Roman" w:hAnsi="Times New Roman" w:cs="Times New Roman"/>
                <w:sz w:val="20"/>
                <w:szCs w:val="20"/>
              </w:rPr>
              <w:t>s PDV-om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DD39A5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01.03.2023.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780303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godina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780303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HEP Opskrba d.o.o.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DD39A5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29.02.2024.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576E62" w:rsidRDefault="00576E62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E62">
              <w:rPr>
                <w:rFonts w:ascii="Times New Roman" w:hAnsi="Times New Roman" w:cs="Times New Roman"/>
                <w:sz w:val="20"/>
                <w:szCs w:val="20"/>
              </w:rPr>
              <w:t>4.526,68 EUR/</w:t>
            </w:r>
          </w:p>
          <w:p w:rsidR="00576E62" w:rsidRPr="00576E62" w:rsidRDefault="00576E62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E62">
              <w:rPr>
                <w:rFonts w:ascii="Times New Roman" w:hAnsi="Times New Roman" w:cs="Times New Roman"/>
                <w:sz w:val="20"/>
                <w:szCs w:val="20"/>
              </w:rPr>
              <w:t>34.085,90 kn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3" w:rsidRPr="00733160" w:rsidRDefault="006D19C7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67BD" w:rsidRPr="00733160" w:rsidTr="00E867BD">
        <w:trPr>
          <w:trHeight w:val="516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Pr="00733160" w:rsidRDefault="00E867BD" w:rsidP="00E867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OKVIRNI</w:t>
            </w:r>
          </w:p>
          <w:p w:rsidR="00E867BD" w:rsidRPr="00733160" w:rsidRDefault="00E867BD" w:rsidP="00E867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SPORAZUM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Pr="00733160" w:rsidRDefault="00E867BD" w:rsidP="00E86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Pr="00733160" w:rsidRDefault="00E867BD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 xml:space="preserve">Okvirni sporazum za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opskrbu električnom energijom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Pr="00733160" w:rsidRDefault="00E867BD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N-3-23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Pr="00733160" w:rsidRDefault="00E867BD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Okvirni sporazum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Pr="00733160" w:rsidRDefault="00E867BD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672.373,95 EURA</w:t>
            </w:r>
          </w:p>
          <w:p w:rsidR="00E867BD" w:rsidRPr="00733160" w:rsidRDefault="00E867BD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 xml:space="preserve"> s PDV-om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Pr="00733160" w:rsidRDefault="00E867BD" w:rsidP="00E867B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16.02.2024</w:t>
            </w: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Pr="00733160" w:rsidRDefault="00E867BD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4 godine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Pr="00733160" w:rsidRDefault="00E867BD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HEP Opskrba d.o.o.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Pr="00733160" w:rsidRDefault="00E867BD" w:rsidP="00E867B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Pr="00733160" w:rsidRDefault="00E867BD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Pr="00733160" w:rsidRDefault="00F66087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Iznos isplaćen do 31.12.2024.</w:t>
            </w:r>
          </w:p>
        </w:tc>
      </w:tr>
      <w:tr w:rsidR="00E867BD" w:rsidRPr="00733160" w:rsidTr="00E867BD">
        <w:trPr>
          <w:trHeight w:val="516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Pr="00733160" w:rsidRDefault="00E867BD" w:rsidP="00E867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UGOVORI</w:t>
            </w:r>
          </w:p>
          <w:p w:rsidR="00E867BD" w:rsidRPr="00733160" w:rsidRDefault="00E867BD" w:rsidP="00E867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SKLOPLJENI</w:t>
            </w:r>
          </w:p>
          <w:p w:rsidR="00E867BD" w:rsidRPr="00733160" w:rsidRDefault="00E867BD" w:rsidP="00E867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TEMELJEM</w:t>
            </w:r>
          </w:p>
          <w:p w:rsidR="00E867BD" w:rsidRPr="00733160" w:rsidRDefault="00E867BD" w:rsidP="00E867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OS-a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Pr="00733160" w:rsidRDefault="00E867BD" w:rsidP="00E86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733160">
              <w:rPr>
                <w:rFonts w:ascii="Times New Roman" w:hAnsi="Times New Roman" w:cs="Times New Roman"/>
                <w:i/>
                <w:sz w:val="20"/>
                <w:szCs w:val="20"/>
              </w:rPr>
              <w:t>.1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Pr="00AA7653" w:rsidRDefault="00E867BD" w:rsidP="00E867B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A7653">
              <w:rPr>
                <w:rFonts w:ascii="Times New Roman" w:hAnsi="Times New Roman" w:cs="Times New Roman"/>
                <w:sz w:val="18"/>
                <w:szCs w:val="20"/>
              </w:rPr>
              <w:t>Ugovor o opskrbi krajnjeg kupca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Default="00E867BD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N-3-23</w:t>
            </w:r>
          </w:p>
          <w:p w:rsidR="00E867BD" w:rsidRPr="00733160" w:rsidRDefault="00E867BD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O-24-696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Pr="00733160" w:rsidRDefault="00E867BD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Okvirni sporazum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Pr="00733160" w:rsidRDefault="00E867BD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4.603,01 EURA s PDV-om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Pr="00733160" w:rsidRDefault="00E867BD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01.03.2024.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Pr="00733160" w:rsidRDefault="00E867BD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godina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Pr="00733160" w:rsidRDefault="00E867BD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HEP Opskrba d.o.o.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Pr="00733160" w:rsidRDefault="00E867BD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28.02.2025.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Pr="00F66087" w:rsidRDefault="00F66087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087">
              <w:rPr>
                <w:rFonts w:ascii="Times New Roman" w:hAnsi="Times New Roman" w:cs="Times New Roman"/>
                <w:sz w:val="20"/>
                <w:szCs w:val="20"/>
              </w:rPr>
              <w:t>5.842,60 EUR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Pr="00733160" w:rsidRDefault="00B452F0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Iznos isplaćen do 31.12.2024.</w:t>
            </w:r>
          </w:p>
        </w:tc>
      </w:tr>
      <w:tr w:rsidR="00E867BD" w:rsidRPr="00733160" w:rsidTr="00E867BD">
        <w:trPr>
          <w:trHeight w:val="516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Pr="00733160" w:rsidRDefault="00E867BD" w:rsidP="00E867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Pr="00733160" w:rsidRDefault="00E867BD" w:rsidP="00E86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2.2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Pr="00AA7653" w:rsidRDefault="00805329" w:rsidP="00E867B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Ugovor o opskrbi električnom energijom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Default="00805329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VN-3-23</w:t>
            </w:r>
          </w:p>
          <w:p w:rsidR="00805329" w:rsidRPr="00733160" w:rsidRDefault="00805329" w:rsidP="008053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O-25-490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Default="00805329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Okvirni sporazum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Default="00805329" w:rsidP="008053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4.603,01 EURA s PDV-om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Default="00805329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01.03.2025.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Default="00805329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godina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Default="00805329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HEP Opskrba d.o.o.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Default="00805329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28.02.2026.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Default="00E867BD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Default="00E867BD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7BD" w:rsidRPr="00733160" w:rsidTr="00E867BD">
        <w:trPr>
          <w:trHeight w:val="516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Pr="00733160" w:rsidRDefault="00E867BD" w:rsidP="00E867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Pr="00733160" w:rsidRDefault="00E867BD" w:rsidP="00E86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2.3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Pr="00AA7653" w:rsidRDefault="00E867BD" w:rsidP="00E867B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Pr="00733160" w:rsidRDefault="00E867BD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Default="00E867BD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Default="00E867BD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Default="00E867BD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Default="00E867BD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Default="00E867BD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Default="00E867BD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Default="00E867BD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Default="00E867BD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7BD" w:rsidRPr="00733160" w:rsidTr="00E867BD">
        <w:trPr>
          <w:trHeight w:val="516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Pr="00733160" w:rsidRDefault="00E867BD" w:rsidP="00E867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Default="00E867BD" w:rsidP="00E867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2.4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Pr="00AA7653" w:rsidRDefault="00E867BD" w:rsidP="00E867B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Pr="00733160" w:rsidRDefault="00E867BD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Default="00E867BD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Default="00E867BD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Default="00E867BD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Default="00E867BD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Default="00E867BD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Default="00E867BD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Default="00E867BD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7BD" w:rsidRDefault="00E867BD" w:rsidP="00E86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A49" w:rsidRPr="00733160" w:rsidTr="00E867BD">
        <w:trPr>
          <w:trHeight w:val="516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7B" w:rsidRPr="00733160" w:rsidRDefault="00FD287B" w:rsidP="00FD2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OKVIRNI</w:t>
            </w:r>
          </w:p>
          <w:p w:rsidR="00FD287B" w:rsidRPr="00733160" w:rsidRDefault="00FD287B" w:rsidP="00FD2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SPORAZUM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7B" w:rsidRPr="00733160" w:rsidRDefault="00E867BD" w:rsidP="00FD287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="00FD287B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7B" w:rsidRPr="00733160" w:rsidRDefault="00FD287B" w:rsidP="00FD2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 xml:space="preserve">Okvirni sporazum za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javne govorne usluge u nepokretnoj mreži i usluge stalnog pristupa internetu za potrebe Zadarske županije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7B" w:rsidRPr="00733160" w:rsidRDefault="00FD287B" w:rsidP="00FD2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N-2-21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7B" w:rsidRPr="00733160" w:rsidRDefault="00FD287B" w:rsidP="00FD2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Okvirni sporazum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7B" w:rsidRPr="00733160" w:rsidRDefault="001E6073" w:rsidP="00FD2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168.921,64 EUR/ </w:t>
            </w:r>
            <w:r w:rsidR="00FD287B">
              <w:rPr>
                <w:rFonts w:ascii="Times New Roman" w:hAnsi="Times New Roman" w:cs="Times New Roman"/>
                <w:sz w:val="20"/>
                <w:szCs w:val="20"/>
              </w:rPr>
              <w:t>1.271.980,00 kn</w:t>
            </w:r>
            <w:r w:rsidR="00FD287B" w:rsidRPr="00733160">
              <w:rPr>
                <w:rFonts w:ascii="Times New Roman" w:hAnsi="Times New Roman" w:cs="Times New Roman"/>
                <w:sz w:val="20"/>
                <w:szCs w:val="20"/>
              </w:rPr>
              <w:t xml:space="preserve"> s PDV-om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7B" w:rsidRPr="00733160" w:rsidRDefault="00FD287B" w:rsidP="00FD287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31.01.2022</w:t>
            </w: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7B" w:rsidRPr="00733160" w:rsidRDefault="00FD287B" w:rsidP="00FD2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4 godine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7B" w:rsidRPr="00733160" w:rsidRDefault="00FD287B" w:rsidP="00FD2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TERRAKOM d.o.o.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7B" w:rsidRPr="00733160" w:rsidRDefault="00FD287B" w:rsidP="00FD287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7B" w:rsidRPr="00733160" w:rsidRDefault="00FD287B" w:rsidP="00FD2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7B" w:rsidRPr="00733160" w:rsidRDefault="00FD287B" w:rsidP="00FD2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A49" w:rsidRPr="00733160" w:rsidTr="00E867BD">
        <w:trPr>
          <w:trHeight w:val="516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7B" w:rsidRPr="00733160" w:rsidRDefault="00FD287B" w:rsidP="00FD2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UGOVORI</w:t>
            </w:r>
          </w:p>
          <w:p w:rsidR="00FD287B" w:rsidRPr="00733160" w:rsidRDefault="00FD287B" w:rsidP="00FD2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SKLOPLJENI</w:t>
            </w:r>
          </w:p>
          <w:p w:rsidR="00FD287B" w:rsidRPr="00733160" w:rsidRDefault="00FD287B" w:rsidP="00FD2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TEMELJEM</w:t>
            </w:r>
          </w:p>
          <w:p w:rsidR="00FD287B" w:rsidRPr="00733160" w:rsidRDefault="00FD287B" w:rsidP="00FD2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OS-a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7B" w:rsidRPr="00733160" w:rsidRDefault="00E867BD" w:rsidP="00FD287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3.</w:t>
            </w:r>
            <w:r w:rsidR="00FD287B" w:rsidRPr="00733160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7B" w:rsidRDefault="00FD287B" w:rsidP="00FD2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Ugovor </w:t>
            </w:r>
            <w:r w:rsidR="001F6867" w:rsidRPr="00733160">
              <w:rPr>
                <w:rFonts w:ascii="Times New Roman" w:hAnsi="Times New Roman" w:cs="Times New Roman"/>
                <w:sz w:val="20"/>
                <w:szCs w:val="20"/>
              </w:rPr>
              <w:t xml:space="preserve">za </w:t>
            </w:r>
            <w:r w:rsidR="001F6867">
              <w:rPr>
                <w:rFonts w:ascii="Times New Roman" w:hAnsi="Times New Roman" w:cs="Times New Roman"/>
                <w:sz w:val="20"/>
                <w:szCs w:val="20"/>
              </w:rPr>
              <w:t>nabavu javne govorne usluge u nepokretnoj mreži i usluge stalnog pristupa internetu</w:t>
            </w:r>
          </w:p>
          <w:p w:rsidR="001F6867" w:rsidRPr="00733160" w:rsidRDefault="001F6867" w:rsidP="00FD2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7B" w:rsidRPr="00733160" w:rsidRDefault="001F6867" w:rsidP="00FD2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N-2-21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7B" w:rsidRPr="00733160" w:rsidRDefault="0084673F" w:rsidP="00FD2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Ugovor za nabavu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7B" w:rsidRPr="00733160" w:rsidRDefault="001E6073" w:rsidP="00FD2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696,94 EUR/ </w:t>
            </w:r>
            <w:r w:rsidR="001F6867">
              <w:rPr>
                <w:rFonts w:ascii="Times New Roman" w:hAnsi="Times New Roman" w:cs="Times New Roman"/>
                <w:sz w:val="20"/>
                <w:szCs w:val="20"/>
              </w:rPr>
              <w:t>5.248,00</w:t>
            </w:r>
            <w:r w:rsidR="00FD287B">
              <w:rPr>
                <w:rFonts w:ascii="Times New Roman" w:hAnsi="Times New Roman" w:cs="Times New Roman"/>
                <w:sz w:val="20"/>
                <w:szCs w:val="20"/>
              </w:rPr>
              <w:t xml:space="preserve"> kn s PDV-om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7B" w:rsidRPr="00733160" w:rsidRDefault="001F6867" w:rsidP="00FD2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19.04.2022</w:t>
            </w:r>
            <w:r w:rsidR="00FD28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7B" w:rsidRPr="00733160" w:rsidRDefault="0067139B" w:rsidP="00FD2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godina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7B" w:rsidRPr="00733160" w:rsidRDefault="00453209" w:rsidP="00FD2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TERRAKOM d.o.o.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7B" w:rsidRPr="00733160" w:rsidRDefault="0067139B" w:rsidP="00FD2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1F6867">
              <w:rPr>
                <w:rFonts w:ascii="Times New Roman" w:hAnsi="Times New Roman" w:cs="Times New Roman"/>
                <w:sz w:val="20"/>
                <w:szCs w:val="20"/>
              </w:rPr>
              <w:t>.04.2023.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7B" w:rsidRPr="00733160" w:rsidRDefault="001E6073" w:rsidP="00FD2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506,25 EUR/ </w:t>
            </w:r>
            <w:r w:rsidR="00453209">
              <w:rPr>
                <w:rFonts w:ascii="Times New Roman" w:hAnsi="Times New Roman" w:cs="Times New Roman"/>
                <w:sz w:val="20"/>
                <w:szCs w:val="20"/>
              </w:rPr>
              <w:t>3.812,13</w:t>
            </w:r>
            <w:r w:rsidR="006A5715">
              <w:rPr>
                <w:rFonts w:ascii="Times New Roman" w:hAnsi="Times New Roman" w:cs="Times New Roman"/>
                <w:sz w:val="20"/>
                <w:szCs w:val="20"/>
              </w:rPr>
              <w:t xml:space="preserve"> kn s PDV-om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7B" w:rsidRPr="00733160" w:rsidRDefault="00453209" w:rsidP="00FD2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Iznos isplaćen do 31.12.2022.</w:t>
            </w:r>
          </w:p>
        </w:tc>
      </w:tr>
      <w:tr w:rsidR="001A6585" w:rsidRPr="00733160" w:rsidTr="00E867BD">
        <w:trPr>
          <w:trHeight w:val="470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E867BD" w:rsidP="001A658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="001A6585">
              <w:rPr>
                <w:rFonts w:ascii="Times New Roman" w:hAnsi="Times New Roman" w:cs="Times New Roman"/>
                <w:i/>
                <w:sz w:val="20"/>
                <w:szCs w:val="20"/>
              </w:rPr>
              <w:t>.2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1A6585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585">
              <w:rPr>
                <w:rFonts w:ascii="Times New Roman" w:hAnsi="Times New Roman" w:cs="Times New Roman"/>
                <w:sz w:val="20"/>
                <w:szCs w:val="20"/>
              </w:rPr>
              <w:t>Ugovor za nabavu javne govorne usluge u nepokretnoj mreži i usluge stalnog pristupa internetu</w:t>
            </w:r>
          </w:p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VN-2-21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Ugovor za nabavu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67139B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696,94 EUR/ 5.248,00 kn s PDV-om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090D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19.04.2023.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67139B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godina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TERRAKOM d.o.o.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090D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19.05.2024.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411,55 EUR/</w:t>
            </w:r>
          </w:p>
          <w:p w:rsidR="001A6585" w:rsidRPr="00733160" w:rsidRDefault="00090D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3.098,97 kn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70081C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Iznos isplaćen do 31</w:t>
            </w:r>
            <w:r w:rsidR="001A6585">
              <w:rPr>
                <w:rFonts w:ascii="Times New Roman" w:hAnsi="Times New Roman" w:cs="Times New Roman"/>
                <w:sz w:val="20"/>
                <w:szCs w:val="20"/>
              </w:rPr>
              <w:t>.12.2023.</w:t>
            </w:r>
          </w:p>
        </w:tc>
      </w:tr>
      <w:tr w:rsidR="001A6585" w:rsidRPr="00733160" w:rsidTr="00E867BD">
        <w:trPr>
          <w:trHeight w:val="516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Default="00E867BD" w:rsidP="001A658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="001A6585">
              <w:rPr>
                <w:rFonts w:ascii="Times New Roman" w:hAnsi="Times New Roman" w:cs="Times New Roman"/>
                <w:i/>
                <w:sz w:val="20"/>
                <w:szCs w:val="20"/>
              </w:rPr>
              <w:t>.3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C1F" w:rsidRDefault="004F1C1F" w:rsidP="004F1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Ugovor </w:t>
            </w: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 xml:space="preserve">za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nabavu javne govorne usluge u nepokretnoj mreži i usluge stalnog pristupa internetu</w:t>
            </w:r>
          </w:p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4F1C1F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N-2-21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4F1C1F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Ugovor za nabavu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4F1C1F" w:rsidP="004F1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617,40 EURA s PDV-om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4F1C1F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19.04.2024.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4F1C1F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godina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4F1C1F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TERRAKOM d.o.o.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6A523C" w:rsidRDefault="006A523C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23C">
              <w:rPr>
                <w:rFonts w:ascii="Times New Roman" w:hAnsi="Times New Roman" w:cs="Times New Roman"/>
                <w:sz w:val="20"/>
                <w:szCs w:val="20"/>
              </w:rPr>
              <w:t>18.04.2025.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B23394" w:rsidRDefault="00F7244C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514,75</w:t>
            </w:r>
            <w:r w:rsidR="006A523C" w:rsidRPr="00B23394">
              <w:rPr>
                <w:rFonts w:ascii="Times New Roman" w:hAnsi="Times New Roman" w:cs="Times New Roman"/>
                <w:sz w:val="20"/>
                <w:szCs w:val="20"/>
              </w:rPr>
              <w:t xml:space="preserve"> EUR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6D19C7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Iznos isplaćen do 31.12.2024.</w:t>
            </w:r>
          </w:p>
        </w:tc>
      </w:tr>
      <w:tr w:rsidR="001A6585" w:rsidRPr="00733160" w:rsidTr="00E867BD">
        <w:trPr>
          <w:trHeight w:val="516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Default="00E867BD" w:rsidP="001A658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="001A6585">
              <w:rPr>
                <w:rFonts w:ascii="Times New Roman" w:hAnsi="Times New Roman" w:cs="Times New Roman"/>
                <w:i/>
                <w:sz w:val="20"/>
                <w:szCs w:val="20"/>
              </w:rPr>
              <w:t>.4.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585" w:rsidRPr="00733160" w:rsidTr="00E867BD">
        <w:trPr>
          <w:trHeight w:val="516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OKVIRNI</w:t>
            </w:r>
          </w:p>
          <w:p w:rsidR="001A6585" w:rsidRPr="00733160" w:rsidRDefault="001A6585" w:rsidP="001A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SPORAZUM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E867BD" w:rsidP="001A658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="001A6585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653">
              <w:rPr>
                <w:rFonts w:ascii="Times New Roman" w:hAnsi="Times New Roman" w:cs="Times New Roman"/>
                <w:sz w:val="18"/>
                <w:szCs w:val="20"/>
              </w:rPr>
              <w:t>Okvirni sporazum za uslugu osiguranja imovine i osoba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N-3-21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Okvirni sporazum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9633,54 EUR/ 72.540,58 kn</w:t>
            </w: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 xml:space="preserve"> s PDV-om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01.06.2022.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 xml:space="preserve"> godine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CROATIA osiguranje d.d.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C422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585" w:rsidRPr="00733160" w:rsidTr="00E867BD">
        <w:trPr>
          <w:trHeight w:val="516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UGOVORI</w:t>
            </w:r>
          </w:p>
          <w:p w:rsidR="001A6585" w:rsidRPr="00733160" w:rsidRDefault="001A6585" w:rsidP="001A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SKLOPLJENI</w:t>
            </w:r>
          </w:p>
          <w:p w:rsidR="001A6585" w:rsidRPr="00733160" w:rsidRDefault="001A6585" w:rsidP="001A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TEMELJEM</w:t>
            </w:r>
          </w:p>
          <w:p w:rsidR="001A6585" w:rsidRPr="00733160" w:rsidRDefault="001A6585" w:rsidP="001A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OS-a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E867BD" w:rsidP="001A658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="001A6585" w:rsidRPr="00733160">
              <w:rPr>
                <w:rFonts w:ascii="Times New Roman" w:hAnsi="Times New Roman" w:cs="Times New Roman"/>
                <w:i/>
                <w:sz w:val="20"/>
                <w:szCs w:val="20"/>
              </w:rPr>
              <w:t>.1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Polica osiguranja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N-3-21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Okvirni sporazum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195,48 EUR/ 1.472,03 kn s PDV-om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23.06.2022.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godina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CROATIA osiguranje d.d.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23.06.2023.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195,49 EUR/ 1.472,04 kn s PDV-om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Iznos isplaćen u 2022.</w:t>
            </w:r>
            <w:r w:rsidR="00090D85">
              <w:rPr>
                <w:rFonts w:ascii="Times New Roman" w:hAnsi="Times New Roman" w:cs="Times New Roman"/>
                <w:sz w:val="20"/>
                <w:szCs w:val="20"/>
              </w:rPr>
              <w:t xml:space="preserve"> godini</w:t>
            </w:r>
          </w:p>
        </w:tc>
      </w:tr>
      <w:tr w:rsidR="001A6585" w:rsidRPr="00733160" w:rsidTr="00E867BD">
        <w:trPr>
          <w:trHeight w:val="316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E867BD" w:rsidP="001A658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="001A6585">
              <w:rPr>
                <w:rFonts w:ascii="Times New Roman" w:hAnsi="Times New Roman" w:cs="Times New Roman"/>
                <w:i/>
                <w:sz w:val="20"/>
                <w:szCs w:val="20"/>
              </w:rPr>
              <w:t>.2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Polica osiguranja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N-3-21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Okvirni sporazum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125,93 EUR/  948,25 kn s     PDV-om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27.06.2023.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godina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CROATIA osiguranje d.d.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31.05.2024.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Default="00090D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62,96 EUR/</w:t>
            </w:r>
          </w:p>
          <w:p w:rsidR="00090D85" w:rsidRPr="00733160" w:rsidRDefault="00090D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474,08 kn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090D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Iznos isplaćen u 2023. godini</w:t>
            </w:r>
          </w:p>
        </w:tc>
      </w:tr>
      <w:tr w:rsidR="001A6585" w:rsidRPr="00733160" w:rsidTr="00E867BD">
        <w:trPr>
          <w:trHeight w:val="366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Default="00E867BD" w:rsidP="001A658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="001A6585">
              <w:rPr>
                <w:rFonts w:ascii="Times New Roman" w:hAnsi="Times New Roman" w:cs="Times New Roman"/>
                <w:i/>
                <w:sz w:val="20"/>
                <w:szCs w:val="20"/>
              </w:rPr>
              <w:t>.3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4F1C1F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Polica osiguranja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4F1C1F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N-3-21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4F1C1F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Okvirni sporazum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4F1C1F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6.230,54 eura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4F1C1F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18.06.2024.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4F1C1F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godina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4F1C1F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CROATIA osiguranje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d.d</w:t>
            </w:r>
            <w:proofErr w:type="spellEnd"/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6A523C" w:rsidRDefault="006A523C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23C">
              <w:rPr>
                <w:rFonts w:ascii="Times New Roman" w:hAnsi="Times New Roman" w:cs="Times New Roman"/>
                <w:sz w:val="20"/>
                <w:szCs w:val="20"/>
              </w:rPr>
              <w:t>17.06.2025.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6A523C" w:rsidRDefault="006A523C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23C">
              <w:rPr>
                <w:rFonts w:ascii="Times New Roman" w:hAnsi="Times New Roman" w:cs="Times New Roman"/>
                <w:sz w:val="20"/>
                <w:szCs w:val="20"/>
              </w:rPr>
              <w:t>63,86 EUR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F24D32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Iznos isplaćen do 31.12.2024.</w:t>
            </w:r>
          </w:p>
        </w:tc>
      </w:tr>
      <w:tr w:rsidR="001A6585" w:rsidRPr="00733160" w:rsidTr="00E867BD">
        <w:trPr>
          <w:trHeight w:val="516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OKVIRNI</w:t>
            </w:r>
          </w:p>
          <w:p w:rsidR="001A6585" w:rsidRPr="00733160" w:rsidRDefault="001A6585" w:rsidP="001A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SPORAZUM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E867BD" w:rsidP="001A658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 xml:space="preserve">Okvirni sporazum za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nabavu naftnih derivata – loživo ulje za potrebe os. šk.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N-4-22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JN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3.010.825,69 EUR/ 22.671.517,50 kn</w:t>
            </w: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 xml:space="preserve"> s PDV-om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4 godine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RIJEKA TRANS</w:t>
            </w: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 xml:space="preserve"> d.o.o.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585" w:rsidRPr="00733160" w:rsidTr="00E867BD">
        <w:trPr>
          <w:trHeight w:val="516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UGOVORI</w:t>
            </w:r>
          </w:p>
          <w:p w:rsidR="001A6585" w:rsidRPr="00733160" w:rsidRDefault="001A6585" w:rsidP="001A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SKLOPLJENI</w:t>
            </w:r>
          </w:p>
          <w:p w:rsidR="001A6585" w:rsidRPr="00733160" w:rsidRDefault="001A6585" w:rsidP="001A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TEMELJEM</w:t>
            </w:r>
          </w:p>
          <w:p w:rsidR="001A6585" w:rsidRPr="00733160" w:rsidRDefault="001A6585" w:rsidP="001A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OS-a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E867BD" w:rsidP="001A658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="001A6585" w:rsidRPr="00733160">
              <w:rPr>
                <w:rFonts w:ascii="Times New Roman" w:hAnsi="Times New Roman" w:cs="Times New Roman"/>
                <w:i/>
                <w:sz w:val="20"/>
                <w:szCs w:val="20"/>
              </w:rPr>
              <w:t>.1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Ugovor za nabavu naftnih derivata –loživo ulje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N-4-22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JN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16062,16 EUR/ 120.948,13 kn s PDV-om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02.01.2023.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godina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RIJEKA TRANS</w:t>
            </w: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 xml:space="preserve"> d.o.o.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01.01.2024.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541394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394">
              <w:rPr>
                <w:rFonts w:ascii="Times New Roman" w:hAnsi="Times New Roman" w:cs="Times New Roman"/>
                <w:sz w:val="20"/>
                <w:szCs w:val="20"/>
              </w:rPr>
              <w:t xml:space="preserve">4.875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EUR/ 36.708,75 kn s PDV-om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A6585" w:rsidRPr="00733160" w:rsidTr="00E867BD">
        <w:trPr>
          <w:trHeight w:val="283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E867BD" w:rsidP="001A658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="001A6585">
              <w:rPr>
                <w:rFonts w:ascii="Times New Roman" w:hAnsi="Times New Roman" w:cs="Times New Roman"/>
                <w:i/>
                <w:sz w:val="20"/>
                <w:szCs w:val="20"/>
              </w:rPr>
              <w:t>.2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4F1C1F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Ugovor za nabavu naftnih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derivata –loživo ulje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4F1C1F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N-4-22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4F1C1F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JN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6C7F47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14.375,66 eura s PDV-om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6C7F47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02.01.2024.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6C7F47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godina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6C7F47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RIJEKA TRANS</w:t>
            </w: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 xml:space="preserve"> d.o.o.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B23394" w:rsidRDefault="00A9309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  <w:r w:rsidR="00F24D32" w:rsidRPr="00B233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272013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9.520,61 EUR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B452F0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Iznos isplaćen do 31.12.2024.</w:t>
            </w:r>
          </w:p>
        </w:tc>
      </w:tr>
      <w:tr w:rsidR="001A6585" w:rsidRPr="00733160" w:rsidTr="00E867BD">
        <w:trPr>
          <w:trHeight w:val="288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Default="00E867BD" w:rsidP="001A658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="001A6585">
              <w:rPr>
                <w:rFonts w:ascii="Times New Roman" w:hAnsi="Times New Roman" w:cs="Times New Roman"/>
                <w:i/>
                <w:sz w:val="20"/>
                <w:szCs w:val="20"/>
              </w:rPr>
              <w:t>.3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585" w:rsidRPr="00733160" w:rsidTr="00E867BD">
        <w:trPr>
          <w:trHeight w:val="265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E867BD" w:rsidP="001A658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="001A6585">
              <w:rPr>
                <w:rFonts w:ascii="Times New Roman" w:hAnsi="Times New Roman" w:cs="Times New Roman"/>
                <w:i/>
                <w:sz w:val="20"/>
                <w:szCs w:val="20"/>
              </w:rPr>
              <w:t>.4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585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5" w:rsidRPr="00733160" w:rsidRDefault="001A6585" w:rsidP="001A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D7321" w:rsidRPr="00873A80" w:rsidRDefault="00DD7321" w:rsidP="00DD7321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:rsidR="00873A80" w:rsidRDefault="00873A80" w:rsidP="00DD7321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:rsidR="00873A80" w:rsidRDefault="00873A80" w:rsidP="00DD7321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:rsidR="00873A80" w:rsidRDefault="00873A80" w:rsidP="00DD7321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:rsidR="00873A80" w:rsidRDefault="00873A80" w:rsidP="00DD7321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:rsidR="006C7F47" w:rsidRDefault="006C7F47" w:rsidP="00DD7321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:rsidR="00254ADA" w:rsidRDefault="00254ADA" w:rsidP="00DD7321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:rsidR="00873A80" w:rsidRDefault="00873A80" w:rsidP="00DD7321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:rsidR="004070A2" w:rsidRPr="004070A2" w:rsidRDefault="004070A2" w:rsidP="004070A2">
      <w:pPr>
        <w:pStyle w:val="Bezproreda"/>
        <w:jc w:val="center"/>
        <w:rPr>
          <w:rFonts w:ascii="Times New Roman" w:hAnsi="Times New Roman" w:cs="Times New Roman"/>
          <w:b/>
          <w:sz w:val="32"/>
          <w:szCs w:val="18"/>
        </w:rPr>
      </w:pPr>
      <w:r w:rsidRPr="004070A2">
        <w:rPr>
          <w:rFonts w:ascii="Times New Roman" w:hAnsi="Times New Roman" w:cs="Times New Roman"/>
          <w:b/>
          <w:sz w:val="32"/>
          <w:szCs w:val="18"/>
        </w:rPr>
        <w:t>OSTALI UGOVORI</w:t>
      </w:r>
    </w:p>
    <w:p w:rsidR="004070A2" w:rsidRDefault="004070A2" w:rsidP="00DD7321">
      <w:pPr>
        <w:pStyle w:val="Bezproreda"/>
        <w:rPr>
          <w:rFonts w:ascii="Times New Roman" w:hAnsi="Times New Roman" w:cs="Times New Roman"/>
          <w:sz w:val="18"/>
          <w:szCs w:val="18"/>
        </w:rPr>
      </w:pPr>
    </w:p>
    <w:tbl>
      <w:tblPr>
        <w:tblStyle w:val="Reetkatablice"/>
        <w:tblW w:w="4974" w:type="pct"/>
        <w:jc w:val="center"/>
        <w:tblLook w:val="04A0" w:firstRow="1" w:lastRow="0" w:firstColumn="1" w:lastColumn="0" w:noHBand="0" w:noVBand="1"/>
      </w:tblPr>
      <w:tblGrid>
        <w:gridCol w:w="1356"/>
        <w:gridCol w:w="763"/>
        <w:gridCol w:w="1205"/>
        <w:gridCol w:w="1192"/>
        <w:gridCol w:w="1137"/>
        <w:gridCol w:w="1240"/>
        <w:gridCol w:w="1166"/>
        <w:gridCol w:w="930"/>
        <w:gridCol w:w="1313"/>
        <w:gridCol w:w="1166"/>
        <w:gridCol w:w="1193"/>
        <w:gridCol w:w="1260"/>
      </w:tblGrid>
      <w:tr w:rsidR="004070A2" w:rsidRPr="00733160" w:rsidTr="00424A15">
        <w:trPr>
          <w:trHeight w:val="516"/>
          <w:jc w:val="center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A2" w:rsidRPr="00FD287B" w:rsidRDefault="004070A2" w:rsidP="00424A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GoBack" w:colFirst="10" w:colLast="11"/>
            <w:r w:rsidRPr="00FD287B">
              <w:rPr>
                <w:rFonts w:ascii="Times New Roman" w:hAnsi="Times New Roman" w:cs="Times New Roman"/>
                <w:b/>
                <w:bCs/>
                <w:szCs w:val="20"/>
              </w:rPr>
              <w:t>UGOVOR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A2" w:rsidRPr="00733160" w:rsidRDefault="004070A2" w:rsidP="00424A1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A2" w:rsidRPr="00733160" w:rsidRDefault="004070A2" w:rsidP="00424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Ugovor o pružanju usluge deratizacije i dezinsekcije za potrebe OŠ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A2" w:rsidRPr="00733160" w:rsidRDefault="004070A2" w:rsidP="00424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2-22-JN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A2" w:rsidRPr="00733160" w:rsidRDefault="004070A2" w:rsidP="00424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Zajednička nabava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A2" w:rsidRPr="00733160" w:rsidRDefault="00FA2A49" w:rsidP="00424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132,80 EUR/      </w:t>
            </w:r>
            <w:r w:rsidR="004070A2">
              <w:rPr>
                <w:rFonts w:ascii="Times New Roman" w:hAnsi="Times New Roman" w:cs="Times New Roman"/>
                <w:sz w:val="20"/>
                <w:szCs w:val="20"/>
              </w:rPr>
              <w:t>1000 kn</w:t>
            </w:r>
            <w:r w:rsidR="004070A2" w:rsidRPr="007331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70A2">
              <w:rPr>
                <w:rFonts w:ascii="Times New Roman" w:hAnsi="Times New Roman" w:cs="Times New Roman"/>
                <w:sz w:val="20"/>
                <w:szCs w:val="20"/>
              </w:rPr>
              <w:t>bez PDV-a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A2" w:rsidRPr="00733160" w:rsidRDefault="004070A2" w:rsidP="00424A1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07.03.2022.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A2" w:rsidRPr="00733160" w:rsidRDefault="004070A2" w:rsidP="00424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 xml:space="preserve"> godine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A2" w:rsidRPr="00733160" w:rsidRDefault="004070A2" w:rsidP="00424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CIKLON d.o.o.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A2" w:rsidRPr="00733160" w:rsidRDefault="004070A2" w:rsidP="00424A1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31.01.2024.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A2" w:rsidRPr="00705377" w:rsidRDefault="005B722D" w:rsidP="005B7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377">
              <w:rPr>
                <w:rFonts w:ascii="Times New Roman" w:hAnsi="Times New Roman" w:cs="Times New Roman"/>
                <w:sz w:val="20"/>
                <w:szCs w:val="20"/>
              </w:rPr>
              <w:t>182,96 EUR</w:t>
            </w:r>
            <w:r w:rsidR="000F29B8" w:rsidRPr="00705377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705377">
              <w:rPr>
                <w:rFonts w:ascii="Times New Roman" w:hAnsi="Times New Roman" w:cs="Times New Roman"/>
                <w:sz w:val="20"/>
                <w:szCs w:val="20"/>
              </w:rPr>
              <w:t xml:space="preserve">1.377,68 </w:t>
            </w:r>
            <w:r w:rsidR="00453209" w:rsidRPr="00705377">
              <w:rPr>
                <w:rFonts w:ascii="Times New Roman" w:hAnsi="Times New Roman" w:cs="Times New Roman"/>
                <w:sz w:val="20"/>
                <w:szCs w:val="20"/>
              </w:rPr>
              <w:t>kn s PDV-om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A2" w:rsidRPr="00705377" w:rsidRDefault="005B722D" w:rsidP="00424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377">
              <w:rPr>
                <w:rFonts w:ascii="Times New Roman" w:hAnsi="Times New Roman" w:cs="Times New Roman"/>
                <w:sz w:val="20"/>
                <w:szCs w:val="20"/>
              </w:rPr>
              <w:t>Iznos isplaćen u 2023</w:t>
            </w:r>
            <w:r w:rsidR="00453209" w:rsidRPr="007053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bookmarkEnd w:id="0"/>
      <w:tr w:rsidR="00F66087" w:rsidRPr="00733160" w:rsidTr="00424A15">
        <w:trPr>
          <w:trHeight w:val="516"/>
          <w:jc w:val="center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087" w:rsidRPr="00FD287B" w:rsidRDefault="00F66087" w:rsidP="00424A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087" w:rsidRDefault="00F66087" w:rsidP="00424A1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087" w:rsidRDefault="00F66087" w:rsidP="00424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087" w:rsidRDefault="00F66087" w:rsidP="00424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087" w:rsidRDefault="00F66087" w:rsidP="00424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087" w:rsidRDefault="00F66087" w:rsidP="00424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087" w:rsidRDefault="00F66087" w:rsidP="00424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087" w:rsidRDefault="00F66087" w:rsidP="00424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087" w:rsidRDefault="00F66087" w:rsidP="00424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087" w:rsidRDefault="00F66087" w:rsidP="00424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087" w:rsidRPr="006C7F47" w:rsidRDefault="00F66087" w:rsidP="005B722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087" w:rsidRPr="006C7F47" w:rsidRDefault="00F66087" w:rsidP="00424A1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66087" w:rsidRPr="00733160" w:rsidTr="00424A15">
        <w:trPr>
          <w:trHeight w:val="516"/>
          <w:jc w:val="center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087" w:rsidRPr="00FD287B" w:rsidRDefault="00F66087" w:rsidP="00424A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087" w:rsidRDefault="00F66087" w:rsidP="00424A1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087" w:rsidRDefault="00F66087" w:rsidP="00424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087" w:rsidRDefault="00F66087" w:rsidP="00424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087" w:rsidRDefault="00F66087" w:rsidP="00424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087" w:rsidRDefault="00F66087" w:rsidP="00424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087" w:rsidRDefault="00F66087" w:rsidP="00424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087" w:rsidRDefault="00F66087" w:rsidP="00424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087" w:rsidRDefault="00F66087" w:rsidP="00424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087" w:rsidRDefault="00F66087" w:rsidP="00424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087" w:rsidRPr="006C7F47" w:rsidRDefault="00F66087" w:rsidP="005B722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087" w:rsidRPr="006C7F47" w:rsidRDefault="00F66087" w:rsidP="00424A1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8F49CA" w:rsidRDefault="008F49CA" w:rsidP="00DD7321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:rsidR="008F49CA" w:rsidRDefault="008F49CA" w:rsidP="008F49CA"/>
    <w:p w:rsidR="008F49CA" w:rsidRPr="00490C23" w:rsidRDefault="008F49CA" w:rsidP="008F49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OSNOVNA ŠKOLA ZEMUNIK</w:t>
      </w:r>
    </w:p>
    <w:p w:rsidR="004070A2" w:rsidRPr="008F49CA" w:rsidRDefault="004070A2" w:rsidP="008F49CA">
      <w:pPr>
        <w:tabs>
          <w:tab w:val="left" w:pos="10980"/>
        </w:tabs>
      </w:pPr>
    </w:p>
    <w:sectPr w:rsidR="004070A2" w:rsidRPr="008F49CA" w:rsidSect="00A77A47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FB3" w:rsidRDefault="00CC7FB3" w:rsidP="00873A80">
      <w:pPr>
        <w:spacing w:after="0" w:line="240" w:lineRule="auto"/>
      </w:pPr>
      <w:r>
        <w:separator/>
      </w:r>
    </w:p>
  </w:endnote>
  <w:endnote w:type="continuationSeparator" w:id="0">
    <w:p w:rsidR="00CC7FB3" w:rsidRDefault="00CC7FB3" w:rsidP="00873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FB3" w:rsidRDefault="00CC7FB3" w:rsidP="00873A80">
      <w:pPr>
        <w:spacing w:after="0" w:line="240" w:lineRule="auto"/>
      </w:pPr>
      <w:r>
        <w:separator/>
      </w:r>
    </w:p>
  </w:footnote>
  <w:footnote w:type="continuationSeparator" w:id="0">
    <w:p w:rsidR="00CC7FB3" w:rsidRDefault="00CC7FB3" w:rsidP="00873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93" w:type="dxa"/>
      <w:tblLook w:val="04A0" w:firstRow="1" w:lastRow="0" w:firstColumn="1" w:lastColumn="0" w:noHBand="0" w:noVBand="1"/>
    </w:tblPr>
    <w:tblGrid>
      <w:gridCol w:w="4993"/>
    </w:tblGrid>
    <w:tr w:rsidR="00873A80" w:rsidRPr="0057274B" w:rsidTr="00992911">
      <w:trPr>
        <w:trHeight w:val="226"/>
      </w:trPr>
      <w:tc>
        <w:tcPr>
          <w:tcW w:w="499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873A80" w:rsidRPr="0057274B" w:rsidRDefault="00873A80" w:rsidP="00873A80">
          <w:pPr>
            <w:spacing w:after="0" w:line="240" w:lineRule="auto"/>
            <w:rPr>
              <w:rFonts w:ascii="Times New Roman" w:eastAsia="Times New Roman" w:hAnsi="Times New Roman" w:cs="Times New Roman"/>
              <w:bCs/>
              <w:color w:val="000000"/>
              <w:sz w:val="28"/>
              <w:szCs w:val="28"/>
              <w:lang w:eastAsia="hr-HR"/>
            </w:rPr>
          </w:pPr>
          <w:r w:rsidRPr="0057274B">
            <w:rPr>
              <w:rFonts w:ascii="Times New Roman" w:eastAsia="Times New Roman" w:hAnsi="Times New Roman" w:cs="Times New Roman"/>
              <w:bCs/>
              <w:color w:val="000000"/>
              <w:sz w:val="28"/>
              <w:szCs w:val="28"/>
              <w:lang w:eastAsia="hr-HR"/>
            </w:rPr>
            <w:t>REPUBLIKA HRVATSKA</w:t>
          </w:r>
        </w:p>
      </w:tc>
    </w:tr>
    <w:tr w:rsidR="00873A80" w:rsidRPr="0057274B" w:rsidTr="00992911">
      <w:trPr>
        <w:trHeight w:val="226"/>
      </w:trPr>
      <w:tc>
        <w:tcPr>
          <w:tcW w:w="499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873A80" w:rsidRPr="0057274B" w:rsidRDefault="00873A80" w:rsidP="00873A80">
          <w:pPr>
            <w:spacing w:after="0" w:line="240" w:lineRule="auto"/>
            <w:rPr>
              <w:rFonts w:ascii="Times New Roman" w:eastAsia="Times New Roman" w:hAnsi="Times New Roman" w:cs="Times New Roman"/>
              <w:bCs/>
              <w:color w:val="000000"/>
              <w:sz w:val="28"/>
              <w:szCs w:val="28"/>
              <w:lang w:eastAsia="hr-HR"/>
            </w:rPr>
          </w:pPr>
          <w:r w:rsidRPr="0057274B">
            <w:rPr>
              <w:rFonts w:ascii="Times New Roman" w:eastAsia="Times New Roman" w:hAnsi="Times New Roman" w:cs="Times New Roman"/>
              <w:bCs/>
              <w:color w:val="000000"/>
              <w:sz w:val="28"/>
              <w:szCs w:val="28"/>
              <w:lang w:eastAsia="hr-HR"/>
            </w:rPr>
            <w:t>ZADARSKA ŽUPANIJA</w:t>
          </w:r>
        </w:p>
      </w:tc>
    </w:tr>
    <w:tr w:rsidR="00873A80" w:rsidRPr="0057274B" w:rsidTr="00992911">
      <w:trPr>
        <w:trHeight w:val="226"/>
      </w:trPr>
      <w:tc>
        <w:tcPr>
          <w:tcW w:w="499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873A80" w:rsidRPr="0057274B" w:rsidRDefault="00873A80" w:rsidP="00873A80">
          <w:pPr>
            <w:spacing w:after="0" w:line="240" w:lineRule="auto"/>
            <w:rPr>
              <w:rFonts w:ascii="Times New Roman" w:eastAsia="Times New Roman" w:hAnsi="Times New Roman" w:cs="Times New Roman"/>
              <w:bCs/>
              <w:color w:val="000000"/>
              <w:sz w:val="28"/>
              <w:szCs w:val="28"/>
              <w:lang w:eastAsia="hr-H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8"/>
              <w:szCs w:val="28"/>
              <w:lang w:eastAsia="hr-HR"/>
            </w:rPr>
            <w:t>OSNOVNA ŠKOLA ZEMUNIK</w:t>
          </w:r>
        </w:p>
      </w:tc>
    </w:tr>
    <w:tr w:rsidR="00873A80" w:rsidRPr="0057274B" w:rsidTr="00992911">
      <w:trPr>
        <w:trHeight w:val="226"/>
      </w:trPr>
      <w:tc>
        <w:tcPr>
          <w:tcW w:w="499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873A80" w:rsidRPr="0057274B" w:rsidRDefault="00880B89" w:rsidP="00873A80">
          <w:pPr>
            <w:spacing w:after="0" w:line="240" w:lineRule="auto"/>
            <w:rPr>
              <w:rFonts w:ascii="Times New Roman" w:eastAsia="Times New Roman" w:hAnsi="Times New Roman" w:cs="Times New Roman"/>
              <w:bCs/>
              <w:color w:val="000000"/>
              <w:sz w:val="28"/>
              <w:szCs w:val="28"/>
              <w:lang w:eastAsia="hr-H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8"/>
              <w:szCs w:val="28"/>
              <w:lang w:eastAsia="hr-HR"/>
            </w:rPr>
            <w:t>I. Ulica broj 20</w:t>
          </w:r>
        </w:p>
      </w:tc>
    </w:tr>
    <w:tr w:rsidR="00873A80" w:rsidRPr="0057274B" w:rsidTr="00992911">
      <w:trPr>
        <w:trHeight w:val="226"/>
      </w:trPr>
      <w:tc>
        <w:tcPr>
          <w:tcW w:w="499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73A80" w:rsidRPr="0057274B" w:rsidRDefault="00873A80" w:rsidP="00873A80">
          <w:pPr>
            <w:spacing w:after="0" w:line="240" w:lineRule="auto"/>
            <w:rPr>
              <w:rFonts w:ascii="Times New Roman" w:eastAsia="Times New Roman" w:hAnsi="Times New Roman" w:cs="Times New Roman"/>
              <w:bCs/>
              <w:color w:val="000000"/>
              <w:sz w:val="28"/>
              <w:szCs w:val="28"/>
              <w:lang w:eastAsia="hr-H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8"/>
              <w:szCs w:val="28"/>
              <w:lang w:eastAsia="hr-HR"/>
            </w:rPr>
            <w:t>23 222 ZEMUNIK DONJI</w:t>
          </w:r>
        </w:p>
      </w:tc>
    </w:tr>
  </w:tbl>
  <w:p w:rsidR="00873A80" w:rsidRDefault="00873A8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0344D"/>
    <w:multiLevelType w:val="hybridMultilevel"/>
    <w:tmpl w:val="120839E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E037F2D"/>
    <w:multiLevelType w:val="hybridMultilevel"/>
    <w:tmpl w:val="1E2CEFEE"/>
    <w:lvl w:ilvl="0" w:tplc="569E68AC">
      <w:start w:val="1"/>
      <w:numFmt w:val="decimal"/>
      <w:lvlText w:val="%1."/>
      <w:lvlJc w:val="left"/>
      <w:pPr>
        <w:ind w:left="205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772" w:hanging="360"/>
      </w:pPr>
    </w:lvl>
    <w:lvl w:ilvl="2" w:tplc="041A001B" w:tentative="1">
      <w:start w:val="1"/>
      <w:numFmt w:val="lowerRoman"/>
      <w:lvlText w:val="%3."/>
      <w:lvlJc w:val="right"/>
      <w:pPr>
        <w:ind w:left="3492" w:hanging="180"/>
      </w:pPr>
    </w:lvl>
    <w:lvl w:ilvl="3" w:tplc="041A000F" w:tentative="1">
      <w:start w:val="1"/>
      <w:numFmt w:val="decimal"/>
      <w:lvlText w:val="%4."/>
      <w:lvlJc w:val="left"/>
      <w:pPr>
        <w:ind w:left="4212" w:hanging="360"/>
      </w:pPr>
    </w:lvl>
    <w:lvl w:ilvl="4" w:tplc="041A0019" w:tentative="1">
      <w:start w:val="1"/>
      <w:numFmt w:val="lowerLetter"/>
      <w:lvlText w:val="%5."/>
      <w:lvlJc w:val="left"/>
      <w:pPr>
        <w:ind w:left="4932" w:hanging="360"/>
      </w:pPr>
    </w:lvl>
    <w:lvl w:ilvl="5" w:tplc="041A001B" w:tentative="1">
      <w:start w:val="1"/>
      <w:numFmt w:val="lowerRoman"/>
      <w:lvlText w:val="%6."/>
      <w:lvlJc w:val="right"/>
      <w:pPr>
        <w:ind w:left="5652" w:hanging="180"/>
      </w:pPr>
    </w:lvl>
    <w:lvl w:ilvl="6" w:tplc="041A000F" w:tentative="1">
      <w:start w:val="1"/>
      <w:numFmt w:val="decimal"/>
      <w:lvlText w:val="%7."/>
      <w:lvlJc w:val="left"/>
      <w:pPr>
        <w:ind w:left="6372" w:hanging="360"/>
      </w:pPr>
    </w:lvl>
    <w:lvl w:ilvl="7" w:tplc="041A0019" w:tentative="1">
      <w:start w:val="1"/>
      <w:numFmt w:val="lowerLetter"/>
      <w:lvlText w:val="%8."/>
      <w:lvlJc w:val="left"/>
      <w:pPr>
        <w:ind w:left="7092" w:hanging="360"/>
      </w:pPr>
    </w:lvl>
    <w:lvl w:ilvl="8" w:tplc="041A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2" w15:restartNumberingAfterBreak="0">
    <w:nsid w:val="4AB3014F"/>
    <w:multiLevelType w:val="hybridMultilevel"/>
    <w:tmpl w:val="9E4AFF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021A7"/>
    <w:multiLevelType w:val="hybridMultilevel"/>
    <w:tmpl w:val="CC705878"/>
    <w:lvl w:ilvl="0" w:tplc="4BF67700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24" w:hanging="360"/>
      </w:pPr>
    </w:lvl>
    <w:lvl w:ilvl="2" w:tplc="041A001B" w:tentative="1">
      <w:start w:val="1"/>
      <w:numFmt w:val="lowerRoman"/>
      <w:lvlText w:val="%3."/>
      <w:lvlJc w:val="right"/>
      <w:pPr>
        <w:ind w:left="2244" w:hanging="180"/>
      </w:pPr>
    </w:lvl>
    <w:lvl w:ilvl="3" w:tplc="041A000F" w:tentative="1">
      <w:start w:val="1"/>
      <w:numFmt w:val="decimal"/>
      <w:lvlText w:val="%4."/>
      <w:lvlJc w:val="left"/>
      <w:pPr>
        <w:ind w:left="2964" w:hanging="360"/>
      </w:pPr>
    </w:lvl>
    <w:lvl w:ilvl="4" w:tplc="041A0019" w:tentative="1">
      <w:start w:val="1"/>
      <w:numFmt w:val="lowerLetter"/>
      <w:lvlText w:val="%5."/>
      <w:lvlJc w:val="left"/>
      <w:pPr>
        <w:ind w:left="3684" w:hanging="360"/>
      </w:pPr>
    </w:lvl>
    <w:lvl w:ilvl="5" w:tplc="041A001B" w:tentative="1">
      <w:start w:val="1"/>
      <w:numFmt w:val="lowerRoman"/>
      <w:lvlText w:val="%6."/>
      <w:lvlJc w:val="right"/>
      <w:pPr>
        <w:ind w:left="4404" w:hanging="180"/>
      </w:pPr>
    </w:lvl>
    <w:lvl w:ilvl="6" w:tplc="041A000F" w:tentative="1">
      <w:start w:val="1"/>
      <w:numFmt w:val="decimal"/>
      <w:lvlText w:val="%7."/>
      <w:lvlJc w:val="left"/>
      <w:pPr>
        <w:ind w:left="5124" w:hanging="360"/>
      </w:pPr>
    </w:lvl>
    <w:lvl w:ilvl="7" w:tplc="041A0019" w:tentative="1">
      <w:start w:val="1"/>
      <w:numFmt w:val="lowerLetter"/>
      <w:lvlText w:val="%8."/>
      <w:lvlJc w:val="left"/>
      <w:pPr>
        <w:ind w:left="5844" w:hanging="360"/>
      </w:pPr>
    </w:lvl>
    <w:lvl w:ilvl="8" w:tplc="041A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4" w15:restartNumberingAfterBreak="0">
    <w:nsid w:val="79713053"/>
    <w:multiLevelType w:val="hybridMultilevel"/>
    <w:tmpl w:val="120839E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A420464"/>
    <w:multiLevelType w:val="hybridMultilevel"/>
    <w:tmpl w:val="1E2CEFEE"/>
    <w:lvl w:ilvl="0" w:tplc="569E68AC">
      <w:start w:val="1"/>
      <w:numFmt w:val="decimal"/>
      <w:lvlText w:val="%1."/>
      <w:lvlJc w:val="left"/>
      <w:pPr>
        <w:ind w:left="205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772" w:hanging="360"/>
      </w:pPr>
    </w:lvl>
    <w:lvl w:ilvl="2" w:tplc="041A001B" w:tentative="1">
      <w:start w:val="1"/>
      <w:numFmt w:val="lowerRoman"/>
      <w:lvlText w:val="%3."/>
      <w:lvlJc w:val="right"/>
      <w:pPr>
        <w:ind w:left="3492" w:hanging="180"/>
      </w:pPr>
    </w:lvl>
    <w:lvl w:ilvl="3" w:tplc="041A000F" w:tentative="1">
      <w:start w:val="1"/>
      <w:numFmt w:val="decimal"/>
      <w:lvlText w:val="%4."/>
      <w:lvlJc w:val="left"/>
      <w:pPr>
        <w:ind w:left="4212" w:hanging="360"/>
      </w:pPr>
    </w:lvl>
    <w:lvl w:ilvl="4" w:tplc="041A0019" w:tentative="1">
      <w:start w:val="1"/>
      <w:numFmt w:val="lowerLetter"/>
      <w:lvlText w:val="%5."/>
      <w:lvlJc w:val="left"/>
      <w:pPr>
        <w:ind w:left="4932" w:hanging="360"/>
      </w:pPr>
    </w:lvl>
    <w:lvl w:ilvl="5" w:tplc="041A001B" w:tentative="1">
      <w:start w:val="1"/>
      <w:numFmt w:val="lowerRoman"/>
      <w:lvlText w:val="%6."/>
      <w:lvlJc w:val="right"/>
      <w:pPr>
        <w:ind w:left="5652" w:hanging="180"/>
      </w:pPr>
    </w:lvl>
    <w:lvl w:ilvl="6" w:tplc="041A000F" w:tentative="1">
      <w:start w:val="1"/>
      <w:numFmt w:val="decimal"/>
      <w:lvlText w:val="%7."/>
      <w:lvlJc w:val="left"/>
      <w:pPr>
        <w:ind w:left="6372" w:hanging="360"/>
      </w:pPr>
    </w:lvl>
    <w:lvl w:ilvl="7" w:tplc="041A0019" w:tentative="1">
      <w:start w:val="1"/>
      <w:numFmt w:val="lowerLetter"/>
      <w:lvlText w:val="%8."/>
      <w:lvlJc w:val="left"/>
      <w:pPr>
        <w:ind w:left="7092" w:hanging="360"/>
      </w:pPr>
    </w:lvl>
    <w:lvl w:ilvl="8" w:tplc="041A001B" w:tentative="1">
      <w:start w:val="1"/>
      <w:numFmt w:val="lowerRoman"/>
      <w:lvlText w:val="%9."/>
      <w:lvlJc w:val="right"/>
      <w:pPr>
        <w:ind w:left="7812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A47"/>
    <w:rsid w:val="00010FA1"/>
    <w:rsid w:val="000133E4"/>
    <w:rsid w:val="000352CF"/>
    <w:rsid w:val="00077124"/>
    <w:rsid w:val="00090D85"/>
    <w:rsid w:val="000F29B8"/>
    <w:rsid w:val="00143717"/>
    <w:rsid w:val="001576DE"/>
    <w:rsid w:val="00175A42"/>
    <w:rsid w:val="00175C49"/>
    <w:rsid w:val="00181A31"/>
    <w:rsid w:val="001972AC"/>
    <w:rsid w:val="001A6585"/>
    <w:rsid w:val="001C0E03"/>
    <w:rsid w:val="001E6073"/>
    <w:rsid w:val="001F4923"/>
    <w:rsid w:val="001F6867"/>
    <w:rsid w:val="002158EB"/>
    <w:rsid w:val="00224191"/>
    <w:rsid w:val="00231069"/>
    <w:rsid w:val="00231D7B"/>
    <w:rsid w:val="00254ADA"/>
    <w:rsid w:val="00272013"/>
    <w:rsid w:val="002B49A0"/>
    <w:rsid w:val="00342EF8"/>
    <w:rsid w:val="003F5F5E"/>
    <w:rsid w:val="004070A2"/>
    <w:rsid w:val="004501F7"/>
    <w:rsid w:val="0045285C"/>
    <w:rsid w:val="00453209"/>
    <w:rsid w:val="00464F89"/>
    <w:rsid w:val="004B3073"/>
    <w:rsid w:val="004D53F7"/>
    <w:rsid w:val="004E02A1"/>
    <w:rsid w:val="004F1C1F"/>
    <w:rsid w:val="005339E7"/>
    <w:rsid w:val="00534970"/>
    <w:rsid w:val="00541394"/>
    <w:rsid w:val="00576E62"/>
    <w:rsid w:val="00584A45"/>
    <w:rsid w:val="005862AB"/>
    <w:rsid w:val="005A4D84"/>
    <w:rsid w:val="005B722D"/>
    <w:rsid w:val="005D667F"/>
    <w:rsid w:val="006237D2"/>
    <w:rsid w:val="006275BE"/>
    <w:rsid w:val="0067139B"/>
    <w:rsid w:val="006907C6"/>
    <w:rsid w:val="006A523C"/>
    <w:rsid w:val="006A5715"/>
    <w:rsid w:val="006C7F47"/>
    <w:rsid w:val="006D19C7"/>
    <w:rsid w:val="0070081C"/>
    <w:rsid w:val="00702E0E"/>
    <w:rsid w:val="00705377"/>
    <w:rsid w:val="00723794"/>
    <w:rsid w:val="00780303"/>
    <w:rsid w:val="0079473B"/>
    <w:rsid w:val="007A061B"/>
    <w:rsid w:val="007A5179"/>
    <w:rsid w:val="007D67AE"/>
    <w:rsid w:val="00805329"/>
    <w:rsid w:val="0084673F"/>
    <w:rsid w:val="00857FE6"/>
    <w:rsid w:val="0086416F"/>
    <w:rsid w:val="008659A9"/>
    <w:rsid w:val="00873A80"/>
    <w:rsid w:val="00880B89"/>
    <w:rsid w:val="008D15CE"/>
    <w:rsid w:val="008D28B7"/>
    <w:rsid w:val="008F49CA"/>
    <w:rsid w:val="00923289"/>
    <w:rsid w:val="00971CEF"/>
    <w:rsid w:val="009A0D7C"/>
    <w:rsid w:val="009A3CB4"/>
    <w:rsid w:val="009B427B"/>
    <w:rsid w:val="009B43A7"/>
    <w:rsid w:val="00A01266"/>
    <w:rsid w:val="00A77A47"/>
    <w:rsid w:val="00A93095"/>
    <w:rsid w:val="00AA7653"/>
    <w:rsid w:val="00B23394"/>
    <w:rsid w:val="00B452F0"/>
    <w:rsid w:val="00B94C43"/>
    <w:rsid w:val="00BD43CC"/>
    <w:rsid w:val="00BD4A9A"/>
    <w:rsid w:val="00BF6CA1"/>
    <w:rsid w:val="00C314C1"/>
    <w:rsid w:val="00C42273"/>
    <w:rsid w:val="00C65A3C"/>
    <w:rsid w:val="00C842EE"/>
    <w:rsid w:val="00CC7FB3"/>
    <w:rsid w:val="00CD2950"/>
    <w:rsid w:val="00CE1705"/>
    <w:rsid w:val="00CE4A83"/>
    <w:rsid w:val="00CF7436"/>
    <w:rsid w:val="00D17322"/>
    <w:rsid w:val="00DA604D"/>
    <w:rsid w:val="00DD39A5"/>
    <w:rsid w:val="00DD7321"/>
    <w:rsid w:val="00E42097"/>
    <w:rsid w:val="00E61B0B"/>
    <w:rsid w:val="00E867BD"/>
    <w:rsid w:val="00EE6F59"/>
    <w:rsid w:val="00EF5814"/>
    <w:rsid w:val="00F24D32"/>
    <w:rsid w:val="00F66087"/>
    <w:rsid w:val="00F7244C"/>
    <w:rsid w:val="00FA2245"/>
    <w:rsid w:val="00FA2A49"/>
    <w:rsid w:val="00FC1D56"/>
    <w:rsid w:val="00FC609D"/>
    <w:rsid w:val="00FC6781"/>
    <w:rsid w:val="00FD287B"/>
    <w:rsid w:val="00FE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7F2A1"/>
  <w15:docId w15:val="{23E6EFC3-A61F-42F1-8735-A259A917E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77A47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A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73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73A80"/>
  </w:style>
  <w:style w:type="paragraph" w:styleId="Podnoje">
    <w:name w:val="footer"/>
    <w:basedOn w:val="Normal"/>
    <w:link w:val="PodnojeChar"/>
    <w:uiPriority w:val="99"/>
    <w:unhideWhenUsed/>
    <w:rsid w:val="00873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73A80"/>
  </w:style>
  <w:style w:type="paragraph" w:styleId="Tekstbalonia">
    <w:name w:val="Balloon Text"/>
    <w:basedOn w:val="Normal"/>
    <w:link w:val="TekstbaloniaChar"/>
    <w:uiPriority w:val="99"/>
    <w:semiHidden/>
    <w:unhideWhenUsed/>
    <w:rsid w:val="002B4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49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6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TAJNICA</cp:lastModifiedBy>
  <cp:revision>18</cp:revision>
  <cp:lastPrinted>2024-02-07T11:59:00Z</cp:lastPrinted>
  <dcterms:created xsi:type="dcterms:W3CDTF">2024-02-15T07:45:00Z</dcterms:created>
  <dcterms:modified xsi:type="dcterms:W3CDTF">2025-02-20T12:21:00Z</dcterms:modified>
</cp:coreProperties>
</file>