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8E7A67" w:rsidRDefault="008E7A67" w:rsidP="008E7A67">
      <w:pPr>
        <w:spacing w:after="0"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I. broj 20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23222 Zemunik Donji</w:t>
      </w:r>
    </w:p>
    <w:p w:rsidR="008E7A67" w:rsidRDefault="008E7A67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007-04/25-02/08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2198-1-46-25-1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27. kolovoza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8</w:t>
      </w:r>
      <w:r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E7A67" w:rsidRDefault="008E7A67" w:rsidP="008E7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</w:t>
      </w:r>
      <w:r>
        <w:rPr>
          <w:rFonts w:ascii="Times New Roman" w:hAnsi="Times New Roman" w:cs="Times New Roman"/>
          <w:sz w:val="24"/>
          <w:szCs w:val="24"/>
        </w:rPr>
        <w:t>a 2024. godine) pozivam vas na 8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>
        <w:rPr>
          <w:rFonts w:ascii="Times New Roman" w:hAnsi="Times New Roman" w:cs="Times New Roman"/>
          <w:b/>
          <w:sz w:val="24"/>
          <w:szCs w:val="24"/>
        </w:rPr>
        <w:t>1. rujna</w:t>
      </w:r>
      <w:r>
        <w:rPr>
          <w:rFonts w:ascii="Times New Roman" w:hAnsi="Times New Roman" w:cs="Times New Roman"/>
          <w:b/>
          <w:sz w:val="24"/>
          <w:szCs w:val="24"/>
        </w:rPr>
        <w:t xml:space="preserve"> 2025. godine (ponedjeljak) u prostorijama OŠ Zemunik s početkom u 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8E7A67" w:rsidRDefault="008E7A67" w:rsidP="008E7A6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sa 7</w:t>
      </w:r>
      <w:r>
        <w:rPr>
          <w:rFonts w:ascii="Times New Roman" w:hAnsi="Times New Roman" w:cs="Times New Roman"/>
          <w:sz w:val="24"/>
          <w:szCs w:val="24"/>
        </w:rPr>
        <w:t>. sje</w:t>
      </w:r>
      <w:r w:rsidR="00F8544E">
        <w:rPr>
          <w:rFonts w:ascii="Times New Roman" w:hAnsi="Times New Roman" w:cs="Times New Roman"/>
          <w:sz w:val="24"/>
          <w:szCs w:val="24"/>
        </w:rPr>
        <w:t>dnice Školskog odbora održane 14</w:t>
      </w:r>
      <w:r>
        <w:rPr>
          <w:rFonts w:ascii="Times New Roman" w:hAnsi="Times New Roman" w:cs="Times New Roman"/>
          <w:sz w:val="24"/>
          <w:szCs w:val="24"/>
        </w:rPr>
        <w:t>. srpnja 2025. godine;</w:t>
      </w:r>
    </w:p>
    <w:p w:rsidR="00F8544E" w:rsidRDefault="00F8544E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Davanje prethodne suglasnosti na premještaj učiteljice matematike iz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Smiljevac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OŠ Zemunik</w:t>
      </w:r>
    </w:p>
    <w:p w:rsidR="00CB498C" w:rsidRDefault="00CB498C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otpisu udžbenika</w:t>
      </w:r>
    </w:p>
    <w:p w:rsidR="008E7A67" w:rsidRDefault="00CB498C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  <w:bookmarkStart w:id="0" w:name="_GoBack"/>
      <w:bookmarkEnd w:id="0"/>
    </w:p>
    <w:p w:rsidR="008E7A67" w:rsidRDefault="008E7A67" w:rsidP="008E7A67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A67" w:rsidRDefault="008E7A67" w:rsidP="008E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8E7A67" w:rsidRDefault="008E7A67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1D3C0E" w:rsidRDefault="001D3C0E"/>
    <w:sectPr w:rsidR="001D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67"/>
    <w:rsid w:val="001D3C0E"/>
    <w:rsid w:val="008E7A67"/>
    <w:rsid w:val="00CB498C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45F5"/>
  <w15:chartTrackingRefBased/>
  <w15:docId w15:val="{E9A914F6-AC2D-414B-9EEC-8DD6DB76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6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2025-08-27T08:47:00Z</dcterms:created>
  <dcterms:modified xsi:type="dcterms:W3CDTF">2025-08-27T09:46:00Z</dcterms:modified>
</cp:coreProperties>
</file>