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1168" w14:textId="77777777" w:rsidR="00BB0A88" w:rsidRDefault="00B45A5A">
      <w:pPr>
        <w:spacing w:after="0" w:line="360" w:lineRule="auto"/>
        <w:jc w:val="center"/>
        <w:textAlignment w:val="baseline"/>
        <w:rPr>
          <w:rFonts w:ascii="inherit" w:eastAsia="Times New Roman" w:hAnsi="inherit" w:cs="Arial"/>
          <w:b/>
          <w:bCs/>
          <w:i/>
          <w:iCs/>
          <w:color w:val="363636"/>
          <w:sz w:val="24"/>
          <w:szCs w:val="24"/>
          <w:lang w:eastAsia="hr-HR"/>
        </w:rPr>
      </w:pPr>
      <w:r>
        <w:rPr>
          <w:rFonts w:ascii="inherit" w:eastAsia="Times New Roman" w:hAnsi="inherit" w:cs="Arial"/>
          <w:b/>
          <w:bCs/>
          <w:i/>
          <w:iCs/>
          <w:color w:val="363636"/>
          <w:sz w:val="24"/>
          <w:szCs w:val="24"/>
          <w:lang w:eastAsia="hr-HR"/>
        </w:rPr>
        <w:t>INFORMACIJE ZA RODITELJE U ŠKOLSKOJ GODINI 20</w:t>
      </w:r>
      <w:r>
        <w:rPr>
          <w:rFonts w:ascii="inherit" w:eastAsia="Times New Roman" w:hAnsi="inherit" w:cs="Arial"/>
          <w:b/>
          <w:bCs/>
          <w:i/>
          <w:iCs/>
          <w:color w:val="363636"/>
          <w:sz w:val="24"/>
          <w:szCs w:val="24"/>
          <w:lang w:val="en-US" w:eastAsia="hr-HR"/>
        </w:rPr>
        <w:t>25</w:t>
      </w:r>
      <w:r>
        <w:rPr>
          <w:rFonts w:ascii="inherit" w:eastAsia="Times New Roman" w:hAnsi="inherit" w:cs="Arial"/>
          <w:b/>
          <w:bCs/>
          <w:i/>
          <w:iCs/>
          <w:color w:val="363636"/>
          <w:sz w:val="24"/>
          <w:szCs w:val="24"/>
          <w:lang w:eastAsia="hr-HR"/>
        </w:rPr>
        <w:t>./20</w:t>
      </w:r>
      <w:r>
        <w:rPr>
          <w:rFonts w:ascii="inherit" w:eastAsia="Times New Roman" w:hAnsi="inherit" w:cs="Arial"/>
          <w:b/>
          <w:bCs/>
          <w:i/>
          <w:iCs/>
          <w:color w:val="363636"/>
          <w:sz w:val="24"/>
          <w:szCs w:val="24"/>
          <w:lang w:val="en-US" w:eastAsia="hr-HR"/>
        </w:rPr>
        <w:t>26</w:t>
      </w:r>
      <w:r>
        <w:rPr>
          <w:rFonts w:ascii="inherit" w:eastAsia="Times New Roman" w:hAnsi="inherit" w:cs="Arial"/>
          <w:b/>
          <w:bCs/>
          <w:i/>
          <w:iCs/>
          <w:color w:val="363636"/>
          <w:sz w:val="24"/>
          <w:szCs w:val="24"/>
          <w:lang w:eastAsia="hr-HR"/>
        </w:rPr>
        <w:t>.</w:t>
      </w:r>
    </w:p>
    <w:p w14:paraId="507AC42F" w14:textId="77777777" w:rsidR="00C034E7" w:rsidRDefault="00C034E7">
      <w:pPr>
        <w:spacing w:after="0" w:line="360" w:lineRule="auto"/>
        <w:jc w:val="center"/>
        <w:textAlignment w:val="baseline"/>
        <w:rPr>
          <w:rFonts w:ascii="inherit" w:eastAsia="Times New Roman" w:hAnsi="inherit" w:cs="Arial"/>
          <w:b/>
          <w:bCs/>
          <w:i/>
          <w:iCs/>
          <w:color w:val="363636"/>
          <w:sz w:val="24"/>
          <w:szCs w:val="24"/>
          <w:lang w:eastAsia="hr-HR"/>
        </w:rPr>
      </w:pPr>
    </w:p>
    <w:tbl>
      <w:tblPr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6"/>
        <w:gridCol w:w="4323"/>
        <w:gridCol w:w="1515"/>
        <w:gridCol w:w="1726"/>
      </w:tblGrid>
      <w:tr w:rsidR="00BB0A88" w14:paraId="16836E1F" w14:textId="77777777">
        <w:tc>
          <w:tcPr>
            <w:tcW w:w="200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C50D3A" w14:textId="77777777" w:rsidR="00BB0A88" w:rsidRDefault="00B45A5A">
            <w:pPr>
              <w:spacing w:after="0" w:line="36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432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992EDA" w14:textId="77777777" w:rsidR="00BB0A88" w:rsidRDefault="00B45A5A">
            <w:pPr>
              <w:spacing w:after="0" w:line="360" w:lineRule="auto"/>
              <w:ind w:firstLineChars="50" w:firstLine="100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eastAsia="hr-HR"/>
              </w:rPr>
              <w:t>Razrednik/</w:t>
            </w:r>
            <w:proofErr w:type="spellStart"/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eastAsia="hr-HR"/>
              </w:rPr>
              <w:t>ica</w:t>
            </w:r>
            <w:proofErr w:type="spellEnd"/>
          </w:p>
        </w:tc>
        <w:tc>
          <w:tcPr>
            <w:tcW w:w="15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A757A7" w14:textId="77777777" w:rsidR="00BB0A88" w:rsidRDefault="00B45A5A">
            <w:pPr>
              <w:spacing w:after="0" w:line="36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eastAsia="hr-HR"/>
              </w:rPr>
              <w:t>Dan</w:t>
            </w:r>
          </w:p>
        </w:tc>
        <w:tc>
          <w:tcPr>
            <w:tcW w:w="172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DAA89E" w14:textId="77777777" w:rsidR="00BB0A88" w:rsidRDefault="00B45A5A">
            <w:pPr>
              <w:spacing w:after="0" w:line="36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eastAsia="hr-HR"/>
              </w:rPr>
              <w:t>Sat</w:t>
            </w:r>
          </w:p>
        </w:tc>
      </w:tr>
      <w:tr w:rsidR="00BB0A88" w14:paraId="2A3ED7D5" w14:textId="77777777">
        <w:tc>
          <w:tcPr>
            <w:tcW w:w="200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2461FE" w14:textId="77777777" w:rsidR="00BB0A88" w:rsidRDefault="00B45A5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eastAsia="hr-HR"/>
              </w:rPr>
              <w:t>1.  razred</w:t>
            </w:r>
          </w:p>
        </w:tc>
        <w:tc>
          <w:tcPr>
            <w:tcW w:w="432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D03918" w14:textId="77777777" w:rsidR="00BB0A88" w:rsidRDefault="00B45A5A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 xml:space="preserve">Božica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Baždarić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učiteljica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razredne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nastave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</w:p>
        </w:tc>
        <w:tc>
          <w:tcPr>
            <w:tcW w:w="15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2B362B" w14:textId="77777777" w:rsidR="00BB0A88" w:rsidRDefault="00B45A5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172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C9F167" w14:textId="77777777" w:rsidR="00BB0A88" w:rsidRDefault="00B45A5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10:45 – 11:30</w:t>
            </w:r>
          </w:p>
        </w:tc>
      </w:tr>
      <w:tr w:rsidR="00BB0A88" w14:paraId="72204524" w14:textId="77777777">
        <w:tc>
          <w:tcPr>
            <w:tcW w:w="200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EAD0EF" w14:textId="77777777" w:rsidR="00BB0A88" w:rsidRDefault="00B45A5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eastAsia="hr-HR"/>
              </w:rPr>
              <w:t>2.  razred</w:t>
            </w:r>
          </w:p>
        </w:tc>
        <w:tc>
          <w:tcPr>
            <w:tcW w:w="432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5E3067" w14:textId="77777777" w:rsidR="00BB0A88" w:rsidRDefault="00B45A5A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Martina Vanjak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učiteljica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razredne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nastave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 </w:t>
            </w:r>
          </w:p>
        </w:tc>
        <w:tc>
          <w:tcPr>
            <w:tcW w:w="15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738F26" w14:textId="77777777" w:rsidR="00BB0A88" w:rsidRDefault="00B45A5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172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477355" w14:textId="77777777" w:rsidR="00BB0A88" w:rsidRDefault="00B45A5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10:45 – 11:30</w:t>
            </w:r>
          </w:p>
        </w:tc>
      </w:tr>
      <w:tr w:rsidR="00BB0A88" w14:paraId="78C8BF83" w14:textId="77777777">
        <w:tc>
          <w:tcPr>
            <w:tcW w:w="200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0957EF" w14:textId="77777777" w:rsidR="00BB0A88" w:rsidRDefault="00B45A5A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val="en-US" w:eastAsia="hr-HR"/>
              </w:rPr>
              <w:t>a</w:t>
            </w:r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eastAsia="hr-HR"/>
              </w:rPr>
              <w:t>  razred</w:t>
            </w:r>
            <w:proofErr w:type="gramEnd"/>
          </w:p>
        </w:tc>
        <w:tc>
          <w:tcPr>
            <w:tcW w:w="432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7F4E5C" w14:textId="77777777" w:rsidR="00BB0A88" w:rsidRDefault="00B45A5A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 xml:space="preserve">Nikolina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Orlović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Vunić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učiteljica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razredne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nastave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 </w:t>
            </w:r>
          </w:p>
        </w:tc>
        <w:tc>
          <w:tcPr>
            <w:tcW w:w="15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EDCD6D" w14:textId="77777777" w:rsidR="00BB0A88" w:rsidRDefault="00B45A5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172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EEBCAC" w14:textId="77777777" w:rsidR="00BB0A88" w:rsidRDefault="00B45A5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8:50 – 9:35</w:t>
            </w:r>
          </w:p>
        </w:tc>
      </w:tr>
      <w:tr w:rsidR="00BB0A88" w14:paraId="517567CB" w14:textId="77777777">
        <w:tc>
          <w:tcPr>
            <w:tcW w:w="200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680B29" w14:textId="77777777" w:rsidR="00BB0A88" w:rsidRDefault="00B45A5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eastAsia="hr-HR"/>
              </w:rPr>
              <w:t>3. </w:t>
            </w:r>
            <w:proofErr w:type="gramStart"/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val="en-US" w:eastAsia="hr-HR"/>
              </w:rPr>
              <w:t xml:space="preserve">b  </w:t>
            </w:r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eastAsia="hr-HR"/>
              </w:rPr>
              <w:t>razred</w:t>
            </w:r>
            <w:proofErr w:type="gramEnd"/>
          </w:p>
        </w:tc>
        <w:tc>
          <w:tcPr>
            <w:tcW w:w="432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81066D" w14:textId="77777777" w:rsidR="00BB0A88" w:rsidRDefault="00B45A5A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Nada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Vrsaljko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učiteljica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razredne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nastave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 </w:t>
            </w:r>
          </w:p>
        </w:tc>
        <w:tc>
          <w:tcPr>
            <w:tcW w:w="15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E057F8" w14:textId="36B800AD" w:rsidR="00BB0A88" w:rsidRDefault="0091509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172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9B8CCE" w14:textId="7E3500A0" w:rsidR="00BB0A88" w:rsidRDefault="0091509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10:45</w:t>
            </w:r>
            <w:r w:rsidR="00B45A5A"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 xml:space="preserve"> – 1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1</w:t>
            </w:r>
            <w:r w:rsidR="00B45A5A"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: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3</w:t>
            </w:r>
            <w:r w:rsidR="00B45A5A"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0</w:t>
            </w:r>
          </w:p>
        </w:tc>
      </w:tr>
      <w:tr w:rsidR="00BB0A88" w14:paraId="33B51835" w14:textId="77777777">
        <w:tc>
          <w:tcPr>
            <w:tcW w:w="200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1BAFFD" w14:textId="77777777" w:rsidR="00BB0A88" w:rsidRDefault="00B45A5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eastAsia="hr-HR"/>
              </w:rPr>
              <w:t>4.   razred</w:t>
            </w:r>
          </w:p>
        </w:tc>
        <w:tc>
          <w:tcPr>
            <w:tcW w:w="432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3B3D32" w14:textId="77777777" w:rsidR="00BB0A88" w:rsidRDefault="00B45A5A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Tina Perić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učiteljica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razredne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nastave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</w:p>
        </w:tc>
        <w:tc>
          <w:tcPr>
            <w:tcW w:w="15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A7A186" w14:textId="77777777" w:rsidR="00BB0A88" w:rsidRDefault="00B45A5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172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EC5CE9" w14:textId="77777777" w:rsidR="00BB0A88" w:rsidRDefault="00B45A5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11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: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3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5 – 1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2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: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2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0</w:t>
            </w:r>
          </w:p>
        </w:tc>
      </w:tr>
      <w:tr w:rsidR="00BB0A88" w14:paraId="1A903A1E" w14:textId="77777777">
        <w:tc>
          <w:tcPr>
            <w:tcW w:w="200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6E809F" w14:textId="77777777" w:rsidR="00BB0A88" w:rsidRDefault="00B45A5A">
            <w:pPr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val="en-US" w:eastAsia="hr-HR"/>
              </w:rPr>
              <w:t xml:space="preserve">a  </w:t>
            </w:r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eastAsia="hr-HR"/>
              </w:rPr>
              <w:t>razred</w:t>
            </w:r>
            <w:proofErr w:type="gramEnd"/>
          </w:p>
        </w:tc>
        <w:tc>
          <w:tcPr>
            <w:tcW w:w="432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4925A9" w14:textId="77777777" w:rsidR="00BB0A88" w:rsidRDefault="00B45A5A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Kristina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Vidaković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učiteljica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matematike</w:t>
            </w:r>
            <w:proofErr w:type="spellEnd"/>
          </w:p>
        </w:tc>
        <w:tc>
          <w:tcPr>
            <w:tcW w:w="15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368C54" w14:textId="77777777" w:rsidR="00BB0A88" w:rsidRDefault="00B45A5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Utorak</w:t>
            </w:r>
            <w:proofErr w:type="spellEnd"/>
          </w:p>
        </w:tc>
        <w:tc>
          <w:tcPr>
            <w:tcW w:w="172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B23461" w14:textId="77777777" w:rsidR="00BB0A88" w:rsidRDefault="00B45A5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09:40 – 10:25</w:t>
            </w:r>
          </w:p>
        </w:tc>
      </w:tr>
      <w:tr w:rsidR="00BB0A88" w14:paraId="583EC28D" w14:textId="77777777">
        <w:tc>
          <w:tcPr>
            <w:tcW w:w="200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260B3" w14:textId="77777777" w:rsidR="00BB0A88" w:rsidRDefault="00B45A5A">
            <w:pPr>
              <w:numPr>
                <w:ilvl w:val="0"/>
                <w:numId w:val="3"/>
              </w:num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val="en-US" w:eastAsia="hr-HR"/>
              </w:rPr>
              <w:t>b</w:t>
            </w:r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eastAsia="hr-HR"/>
              </w:rPr>
              <w:t xml:space="preserve">  razred</w:t>
            </w:r>
            <w:proofErr w:type="gramEnd"/>
          </w:p>
        </w:tc>
        <w:tc>
          <w:tcPr>
            <w:tcW w:w="432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1477AA" w14:textId="77777777" w:rsidR="00BB0A88" w:rsidRDefault="00B45A5A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Tomislav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Paleka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učitelj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vjeronauka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</w:p>
        </w:tc>
        <w:tc>
          <w:tcPr>
            <w:tcW w:w="15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3F76EC" w14:textId="77777777" w:rsidR="00BB0A88" w:rsidRDefault="00B45A5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172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C1FE1F" w14:textId="77777777" w:rsidR="00BB0A88" w:rsidRDefault="00B45A5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13:15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 xml:space="preserve"> – 1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4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: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0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0</w:t>
            </w:r>
          </w:p>
        </w:tc>
      </w:tr>
      <w:tr w:rsidR="00BB0A88" w14:paraId="0A950D26" w14:textId="77777777">
        <w:tc>
          <w:tcPr>
            <w:tcW w:w="200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BA8C83" w14:textId="77777777" w:rsidR="00BB0A88" w:rsidRDefault="00B45A5A">
            <w:pPr>
              <w:numPr>
                <w:ilvl w:val="0"/>
                <w:numId w:val="3"/>
              </w:num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eastAsia="hr-HR"/>
              </w:rPr>
              <w:t>a  razred</w:t>
            </w:r>
          </w:p>
        </w:tc>
        <w:tc>
          <w:tcPr>
            <w:tcW w:w="432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AD7001" w14:textId="77777777" w:rsidR="00BB0A88" w:rsidRDefault="00B45A5A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Ante Šare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učitelj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geografije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i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povijesti</w:t>
            </w:r>
            <w:proofErr w:type="spellEnd"/>
          </w:p>
        </w:tc>
        <w:tc>
          <w:tcPr>
            <w:tcW w:w="15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AEBE4A" w14:textId="77777777" w:rsidR="00BB0A88" w:rsidRDefault="00B45A5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172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C6F440" w14:textId="77777777" w:rsidR="00BB0A88" w:rsidRDefault="00B45A5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11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: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3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5 – 1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2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: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2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0</w:t>
            </w:r>
          </w:p>
        </w:tc>
      </w:tr>
      <w:tr w:rsidR="00BB0A88" w14:paraId="5727AB37" w14:textId="77777777">
        <w:tc>
          <w:tcPr>
            <w:tcW w:w="200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2632BD" w14:textId="77777777" w:rsidR="00BB0A88" w:rsidRDefault="00B45A5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eastAsia="hr-HR"/>
              </w:rPr>
              <w:t>6. b razred</w:t>
            </w:r>
          </w:p>
        </w:tc>
        <w:tc>
          <w:tcPr>
            <w:tcW w:w="432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753E86" w14:textId="77777777" w:rsidR="00BB0A88" w:rsidRDefault="00B45A5A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Josipa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Vlasnović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učiteljica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hrvatskog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jzika</w:t>
            </w:r>
            <w:proofErr w:type="spellEnd"/>
          </w:p>
        </w:tc>
        <w:tc>
          <w:tcPr>
            <w:tcW w:w="15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EC678F" w14:textId="77777777" w:rsidR="00BB0A88" w:rsidRDefault="00B45A5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172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4D9A5C" w14:textId="77777777" w:rsidR="00BB0A88" w:rsidRDefault="00B45A5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10:45 – 11:30</w:t>
            </w:r>
          </w:p>
        </w:tc>
      </w:tr>
      <w:tr w:rsidR="00BB0A88" w14:paraId="7232EB9E" w14:textId="77777777">
        <w:tc>
          <w:tcPr>
            <w:tcW w:w="200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E0371F" w14:textId="77777777" w:rsidR="00BB0A88" w:rsidRDefault="00B45A5A">
            <w:pPr>
              <w:numPr>
                <w:ilvl w:val="0"/>
                <w:numId w:val="3"/>
              </w:num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gramStart"/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val="en-US" w:eastAsia="hr-HR"/>
              </w:rPr>
              <w:t>a</w:t>
            </w:r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eastAsia="hr-HR"/>
              </w:rPr>
              <w:t>  razred</w:t>
            </w:r>
            <w:proofErr w:type="gramEnd"/>
          </w:p>
        </w:tc>
        <w:tc>
          <w:tcPr>
            <w:tcW w:w="432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AF6771" w14:textId="77777777" w:rsidR="00BB0A88" w:rsidRDefault="00B45A5A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inherit" w:eastAsia="Times New Roman" w:hAnsi="inherit" w:cs="Arial"/>
                <w:sz w:val="20"/>
                <w:szCs w:val="20"/>
                <w:lang w:val="en-US" w:eastAsia="hr-HR"/>
              </w:rPr>
              <w:t>Nikolina</w:t>
            </w:r>
            <w:proofErr w:type="spellEnd"/>
            <w:r>
              <w:rPr>
                <w:rFonts w:ascii="inherit" w:eastAsia="Times New Roman" w:hAnsi="inherit" w:cs="Arial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sz w:val="20"/>
                <w:szCs w:val="20"/>
                <w:lang w:val="en-US" w:eastAsia="hr-HR"/>
              </w:rPr>
              <w:t>Đerđa</w:t>
            </w:r>
            <w:proofErr w:type="spellEnd"/>
            <w:r>
              <w:rPr>
                <w:rFonts w:ascii="inherit" w:eastAsia="Times New Roman" w:hAnsi="inherit" w:cs="Arial"/>
                <w:sz w:val="20"/>
                <w:szCs w:val="20"/>
                <w:lang w:val="en-US"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Arial"/>
                <w:sz w:val="20"/>
                <w:szCs w:val="20"/>
                <w:lang w:val="en-US" w:eastAsia="hr-HR"/>
              </w:rPr>
              <w:t>učiteljica</w:t>
            </w:r>
            <w:proofErr w:type="spellEnd"/>
            <w:r>
              <w:rPr>
                <w:rFonts w:ascii="inherit" w:eastAsia="Times New Roman" w:hAnsi="inherit" w:cs="Arial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sz w:val="20"/>
                <w:szCs w:val="20"/>
                <w:lang w:val="en-US" w:eastAsia="hr-HR"/>
              </w:rPr>
              <w:t>likovne</w:t>
            </w:r>
            <w:proofErr w:type="spellEnd"/>
            <w:r>
              <w:rPr>
                <w:rFonts w:ascii="inherit" w:eastAsia="Times New Roman" w:hAnsi="inherit" w:cs="Arial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sz w:val="20"/>
                <w:szCs w:val="20"/>
                <w:lang w:val="en-US" w:eastAsia="hr-HR"/>
              </w:rPr>
              <w:t>kulture</w:t>
            </w:r>
            <w:proofErr w:type="spellEnd"/>
          </w:p>
        </w:tc>
        <w:tc>
          <w:tcPr>
            <w:tcW w:w="15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204951" w14:textId="77777777" w:rsidR="00BB0A88" w:rsidRDefault="00B45A5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172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A99E83" w14:textId="77777777" w:rsidR="00BB0A88" w:rsidRDefault="00B45A5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10:45 – 11:30</w:t>
            </w:r>
          </w:p>
        </w:tc>
      </w:tr>
      <w:tr w:rsidR="00BB0A88" w14:paraId="17B95B44" w14:textId="77777777">
        <w:tc>
          <w:tcPr>
            <w:tcW w:w="200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85F90C" w14:textId="77777777" w:rsidR="00BB0A88" w:rsidRDefault="00B45A5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eastAsia="hr-HR"/>
              </w:rPr>
              <w:t>7. </w:t>
            </w:r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gramStart"/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val="en-US" w:eastAsia="hr-HR"/>
              </w:rPr>
              <w:t xml:space="preserve">b  </w:t>
            </w:r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eastAsia="hr-HR"/>
              </w:rPr>
              <w:t>razred</w:t>
            </w:r>
            <w:proofErr w:type="gramEnd"/>
          </w:p>
        </w:tc>
        <w:tc>
          <w:tcPr>
            <w:tcW w:w="432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B00385" w14:textId="77777777" w:rsidR="00BB0A88" w:rsidRDefault="00B45A5A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Slavica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Baričević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učiteljica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matematike</w:t>
            </w:r>
            <w:proofErr w:type="spellEnd"/>
          </w:p>
        </w:tc>
        <w:tc>
          <w:tcPr>
            <w:tcW w:w="15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83EE12" w14:textId="77777777" w:rsidR="00BB0A88" w:rsidRDefault="00B45A5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172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50D99D" w14:textId="77777777" w:rsidR="00BB0A88" w:rsidRDefault="00B45A5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09:40 – 10:25</w:t>
            </w:r>
          </w:p>
        </w:tc>
      </w:tr>
      <w:tr w:rsidR="00BB0A88" w14:paraId="02396E70" w14:textId="77777777">
        <w:tc>
          <w:tcPr>
            <w:tcW w:w="200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EF03AA" w14:textId="77777777" w:rsidR="00BB0A88" w:rsidRDefault="00B45A5A">
            <w:pPr>
              <w:numPr>
                <w:ilvl w:val="0"/>
                <w:numId w:val="3"/>
              </w:num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gramStart"/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val="en-US" w:eastAsia="hr-HR"/>
              </w:rPr>
              <w:t xml:space="preserve">a  </w:t>
            </w:r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eastAsia="hr-HR"/>
              </w:rPr>
              <w:t>razred</w:t>
            </w:r>
            <w:proofErr w:type="gramEnd"/>
          </w:p>
        </w:tc>
        <w:tc>
          <w:tcPr>
            <w:tcW w:w="432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6C60EF" w14:textId="77777777" w:rsidR="00BB0A88" w:rsidRDefault="00B45A5A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Ivana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Turić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učiteljica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engleskog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jezika</w:t>
            </w:r>
            <w:proofErr w:type="spellEnd"/>
          </w:p>
        </w:tc>
        <w:tc>
          <w:tcPr>
            <w:tcW w:w="15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CF71F0" w14:textId="77777777" w:rsidR="00BB0A88" w:rsidRDefault="00B45A5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172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2D81C" w14:textId="77777777" w:rsidR="00BB0A88" w:rsidRDefault="00B45A5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08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:5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0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 xml:space="preserve"> – 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09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:3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5</w:t>
            </w:r>
          </w:p>
        </w:tc>
      </w:tr>
      <w:tr w:rsidR="00BB0A88" w14:paraId="71FD1728" w14:textId="77777777">
        <w:tc>
          <w:tcPr>
            <w:tcW w:w="200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4E5E01" w14:textId="77777777" w:rsidR="00BB0A88" w:rsidRDefault="00B45A5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eastAsia="hr-HR"/>
              </w:rPr>
              <w:t>8. </w:t>
            </w:r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gramStart"/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val="en-US" w:eastAsia="hr-HR"/>
              </w:rPr>
              <w:t>b</w:t>
            </w:r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eastAsia="hr-HR"/>
              </w:rPr>
              <w:t>  razred</w:t>
            </w:r>
            <w:proofErr w:type="gramEnd"/>
          </w:p>
        </w:tc>
        <w:tc>
          <w:tcPr>
            <w:tcW w:w="432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7949B9" w14:textId="77777777" w:rsidR="00BB0A88" w:rsidRDefault="00B45A5A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Marina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Žilić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učiteljica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engleskog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jezika</w:t>
            </w:r>
            <w:proofErr w:type="spellEnd"/>
          </w:p>
        </w:tc>
        <w:tc>
          <w:tcPr>
            <w:tcW w:w="15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0E0445" w14:textId="77777777" w:rsidR="00BB0A88" w:rsidRDefault="00B45A5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172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C6782C" w14:textId="77777777" w:rsidR="00BB0A88" w:rsidRDefault="00B45A5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10:45 – 11:30</w:t>
            </w:r>
          </w:p>
        </w:tc>
      </w:tr>
    </w:tbl>
    <w:p w14:paraId="156E5E62" w14:textId="77777777" w:rsidR="00BB0A88" w:rsidRDefault="00B45A5A">
      <w:pPr>
        <w:spacing w:before="180" w:after="180" w:line="240" w:lineRule="auto"/>
        <w:jc w:val="center"/>
        <w:textAlignment w:val="baseline"/>
        <w:rPr>
          <w:rFonts w:ascii="Arial" w:eastAsia="Times New Roman" w:hAnsi="Arial" w:cs="Arial"/>
          <w:color w:val="363636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63636"/>
          <w:sz w:val="20"/>
          <w:szCs w:val="20"/>
          <w:lang w:eastAsia="hr-HR"/>
        </w:rPr>
        <w:t> </w:t>
      </w:r>
    </w:p>
    <w:p w14:paraId="46278B06" w14:textId="77777777" w:rsidR="00C034E7" w:rsidRDefault="00C034E7">
      <w:pPr>
        <w:spacing w:before="180" w:after="180" w:line="240" w:lineRule="auto"/>
        <w:jc w:val="center"/>
        <w:textAlignment w:val="baseline"/>
        <w:rPr>
          <w:rFonts w:ascii="Arial" w:eastAsia="Times New Roman" w:hAnsi="Arial" w:cs="Arial"/>
          <w:color w:val="363636"/>
          <w:sz w:val="20"/>
          <w:szCs w:val="20"/>
          <w:lang w:eastAsia="hr-HR"/>
        </w:rPr>
      </w:pPr>
    </w:p>
    <w:p w14:paraId="760D5292" w14:textId="77777777" w:rsidR="00C034E7" w:rsidRDefault="00C034E7">
      <w:pPr>
        <w:spacing w:before="180" w:after="180" w:line="240" w:lineRule="auto"/>
        <w:jc w:val="center"/>
        <w:textAlignment w:val="baseline"/>
        <w:rPr>
          <w:rFonts w:ascii="Arial" w:eastAsia="Times New Roman" w:hAnsi="Arial" w:cs="Arial"/>
          <w:color w:val="363636"/>
          <w:sz w:val="20"/>
          <w:szCs w:val="20"/>
          <w:lang w:eastAsia="hr-HR"/>
        </w:rPr>
      </w:pPr>
    </w:p>
    <w:p w14:paraId="7825B2BB" w14:textId="77777777" w:rsidR="00C034E7" w:rsidRDefault="00C034E7">
      <w:pPr>
        <w:spacing w:before="180" w:after="180" w:line="240" w:lineRule="auto"/>
        <w:jc w:val="center"/>
        <w:textAlignment w:val="baseline"/>
        <w:rPr>
          <w:rFonts w:ascii="Arial" w:eastAsia="Times New Roman" w:hAnsi="Arial" w:cs="Arial"/>
          <w:color w:val="363636"/>
          <w:sz w:val="20"/>
          <w:szCs w:val="20"/>
          <w:lang w:eastAsia="hr-HR"/>
        </w:rPr>
      </w:pPr>
    </w:p>
    <w:p w14:paraId="5946AE56" w14:textId="77777777" w:rsidR="00C034E7" w:rsidRDefault="00C034E7">
      <w:pPr>
        <w:spacing w:before="180" w:after="180" w:line="240" w:lineRule="auto"/>
        <w:jc w:val="center"/>
        <w:textAlignment w:val="baseline"/>
        <w:rPr>
          <w:rFonts w:ascii="Arial" w:eastAsia="Times New Roman" w:hAnsi="Arial" w:cs="Arial"/>
          <w:color w:val="363636"/>
          <w:sz w:val="20"/>
          <w:szCs w:val="20"/>
          <w:lang w:eastAsia="hr-HR"/>
        </w:rPr>
      </w:pPr>
    </w:p>
    <w:p w14:paraId="079B0392" w14:textId="77777777" w:rsidR="00C034E7" w:rsidRDefault="00C034E7">
      <w:pPr>
        <w:spacing w:before="180" w:after="180" w:line="240" w:lineRule="auto"/>
        <w:jc w:val="center"/>
        <w:textAlignment w:val="baseline"/>
        <w:rPr>
          <w:rFonts w:ascii="Arial" w:eastAsia="Times New Roman" w:hAnsi="Arial" w:cs="Arial"/>
          <w:color w:val="363636"/>
          <w:sz w:val="20"/>
          <w:szCs w:val="20"/>
          <w:lang w:eastAsia="hr-HR"/>
        </w:rPr>
      </w:pPr>
    </w:p>
    <w:p w14:paraId="60E4A1D9" w14:textId="77777777" w:rsidR="00C034E7" w:rsidRDefault="00C034E7">
      <w:pPr>
        <w:spacing w:before="180" w:after="180" w:line="240" w:lineRule="auto"/>
        <w:jc w:val="center"/>
        <w:textAlignment w:val="baseline"/>
        <w:rPr>
          <w:rFonts w:ascii="Arial" w:eastAsia="Times New Roman" w:hAnsi="Arial" w:cs="Arial"/>
          <w:color w:val="363636"/>
          <w:sz w:val="20"/>
          <w:szCs w:val="20"/>
          <w:lang w:eastAsia="hr-HR"/>
        </w:rPr>
      </w:pPr>
    </w:p>
    <w:p w14:paraId="3E21E94F" w14:textId="77777777" w:rsidR="00C034E7" w:rsidRDefault="00C034E7">
      <w:pPr>
        <w:spacing w:before="180" w:after="180" w:line="240" w:lineRule="auto"/>
        <w:jc w:val="center"/>
        <w:textAlignment w:val="baseline"/>
        <w:rPr>
          <w:rFonts w:ascii="Arial" w:eastAsia="Times New Roman" w:hAnsi="Arial" w:cs="Arial"/>
          <w:color w:val="363636"/>
          <w:sz w:val="20"/>
          <w:szCs w:val="20"/>
          <w:lang w:eastAsia="hr-HR"/>
        </w:rPr>
      </w:pPr>
    </w:p>
    <w:p w14:paraId="36004F9F" w14:textId="77777777" w:rsidR="00C034E7" w:rsidRDefault="00C034E7">
      <w:pPr>
        <w:spacing w:before="180" w:after="180" w:line="240" w:lineRule="auto"/>
        <w:jc w:val="center"/>
        <w:textAlignment w:val="baseline"/>
        <w:rPr>
          <w:rFonts w:ascii="Arial" w:eastAsia="Times New Roman" w:hAnsi="Arial" w:cs="Arial"/>
          <w:color w:val="363636"/>
          <w:sz w:val="20"/>
          <w:szCs w:val="20"/>
          <w:lang w:eastAsia="hr-HR"/>
        </w:rPr>
      </w:pPr>
    </w:p>
    <w:p w14:paraId="44FB4B05" w14:textId="77777777" w:rsidR="00C034E7" w:rsidRDefault="00C034E7">
      <w:pPr>
        <w:spacing w:after="0" w:line="360" w:lineRule="auto"/>
        <w:ind w:rightChars="50" w:right="110"/>
        <w:jc w:val="center"/>
        <w:textAlignment w:val="baseline"/>
        <w:rPr>
          <w:rFonts w:ascii="inherit" w:eastAsia="Times New Roman" w:hAnsi="inherit" w:cs="Arial"/>
          <w:b/>
          <w:bCs/>
          <w:i/>
          <w:color w:val="363636"/>
          <w:szCs w:val="20"/>
          <w:lang w:val="en-US" w:eastAsia="hr-HR"/>
        </w:rPr>
      </w:pPr>
      <w:r w:rsidRPr="00C034E7">
        <w:rPr>
          <w:rFonts w:ascii="inherit" w:eastAsia="Times New Roman" w:hAnsi="inherit" w:cs="Arial"/>
          <w:b/>
          <w:bCs/>
          <w:i/>
          <w:color w:val="363636"/>
          <w:szCs w:val="20"/>
          <w:lang w:eastAsia="hr-HR"/>
        </w:rPr>
        <w:lastRenderedPageBreak/>
        <w:t>INFORMACIJE OSTALIH PROFESORA</w:t>
      </w:r>
      <w:r w:rsidRPr="00C034E7">
        <w:rPr>
          <w:rFonts w:ascii="inherit" w:eastAsia="Times New Roman" w:hAnsi="inherit" w:cs="Arial"/>
          <w:b/>
          <w:bCs/>
          <w:i/>
          <w:color w:val="363636"/>
          <w:szCs w:val="20"/>
          <w:lang w:val="en-US" w:eastAsia="hr-HR"/>
        </w:rPr>
        <w:t xml:space="preserve">, </w:t>
      </w:r>
      <w:r w:rsidRPr="00C034E7">
        <w:rPr>
          <w:rFonts w:ascii="inherit" w:eastAsia="Times New Roman" w:hAnsi="inherit" w:cs="Arial"/>
          <w:b/>
          <w:bCs/>
          <w:i/>
          <w:color w:val="363636"/>
          <w:szCs w:val="20"/>
          <w:u w:val="single"/>
          <w:lang w:val="en-US" w:eastAsia="hr-HR"/>
        </w:rPr>
        <w:t>UZ PRETHODNU NAJAVU</w:t>
      </w:r>
      <w:r w:rsidRPr="00C034E7">
        <w:rPr>
          <w:rFonts w:ascii="inherit" w:eastAsia="Times New Roman" w:hAnsi="inherit" w:cs="Arial"/>
          <w:b/>
          <w:bCs/>
          <w:i/>
          <w:color w:val="363636"/>
          <w:szCs w:val="20"/>
          <w:lang w:val="en-US" w:eastAsia="hr-HR"/>
        </w:rPr>
        <w:t xml:space="preserve"> </w:t>
      </w:r>
    </w:p>
    <w:p w14:paraId="7779EADC" w14:textId="77777777" w:rsidR="00BB0A88" w:rsidRPr="00C034E7" w:rsidRDefault="00C034E7">
      <w:pPr>
        <w:spacing w:after="0" w:line="360" w:lineRule="auto"/>
        <w:ind w:rightChars="50" w:right="110"/>
        <w:jc w:val="center"/>
        <w:textAlignment w:val="baseline"/>
        <w:rPr>
          <w:rFonts w:ascii="inherit" w:eastAsia="Times New Roman" w:hAnsi="inherit" w:cs="Arial"/>
          <w:b/>
          <w:bCs/>
          <w:i/>
          <w:color w:val="363636"/>
          <w:szCs w:val="20"/>
          <w:lang w:eastAsia="hr-HR"/>
        </w:rPr>
      </w:pPr>
      <w:r w:rsidRPr="00C034E7">
        <w:rPr>
          <w:rFonts w:ascii="inherit" w:eastAsia="Times New Roman" w:hAnsi="inherit" w:cs="Arial"/>
          <w:b/>
          <w:bCs/>
          <w:i/>
          <w:color w:val="363636"/>
          <w:szCs w:val="20"/>
          <w:lang w:val="en-US" w:eastAsia="hr-HR"/>
        </w:rPr>
        <w:t>(</w:t>
      </w:r>
      <w:r w:rsidRPr="00C034E7">
        <w:rPr>
          <w:rFonts w:ascii="inherit" w:eastAsia="Times New Roman" w:hAnsi="inherit"/>
          <w:b/>
          <w:bCs/>
          <w:i/>
          <w:color w:val="363636"/>
          <w:szCs w:val="20"/>
          <w:lang w:val="en-US" w:eastAsia="hr-HR"/>
        </w:rPr>
        <w:t>023/351-007 ILI 023/351-635)</w:t>
      </w:r>
      <w:r w:rsidRPr="00C034E7">
        <w:rPr>
          <w:rFonts w:ascii="inherit" w:eastAsia="Times New Roman" w:hAnsi="inherit" w:cs="Arial"/>
          <w:b/>
          <w:bCs/>
          <w:i/>
          <w:color w:val="363636"/>
          <w:szCs w:val="20"/>
          <w:lang w:eastAsia="hr-HR"/>
        </w:rPr>
        <w:t>:</w:t>
      </w:r>
    </w:p>
    <w:p w14:paraId="1B33F748" w14:textId="77777777" w:rsidR="00C034E7" w:rsidRPr="00C034E7" w:rsidRDefault="00C034E7">
      <w:pPr>
        <w:spacing w:after="0" w:line="360" w:lineRule="auto"/>
        <w:ind w:rightChars="50" w:right="110"/>
        <w:jc w:val="center"/>
        <w:textAlignment w:val="baseline"/>
        <w:rPr>
          <w:rFonts w:ascii="Arial" w:eastAsia="Times New Roman" w:hAnsi="Arial" w:cs="Arial"/>
          <w:color w:val="363636"/>
          <w:szCs w:val="20"/>
          <w:lang w:eastAsia="hr-HR"/>
        </w:rPr>
      </w:pPr>
    </w:p>
    <w:tbl>
      <w:tblPr>
        <w:tblW w:w="9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1515"/>
        <w:gridCol w:w="1725"/>
      </w:tblGrid>
      <w:tr w:rsidR="00BB0A88" w14:paraId="1AD2BB15" w14:textId="77777777">
        <w:tc>
          <w:tcPr>
            <w:tcW w:w="6314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A2344A" w14:textId="77777777" w:rsidR="00BB0A88" w:rsidRDefault="00B45A5A">
            <w:pPr>
              <w:spacing w:after="0" w:line="360" w:lineRule="auto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val="en-US" w:eastAsia="hr-HR"/>
              </w:rPr>
              <w:t>Učitelj</w:t>
            </w:r>
            <w:proofErr w:type="spellEnd"/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eastAsia="hr-HR"/>
              </w:rPr>
              <w:t>/</w:t>
            </w:r>
            <w:proofErr w:type="spellStart"/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eastAsia="hr-HR"/>
              </w:rPr>
              <w:t>ica</w:t>
            </w:r>
            <w:proofErr w:type="spellEnd"/>
          </w:p>
        </w:tc>
        <w:tc>
          <w:tcPr>
            <w:tcW w:w="15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BCB806" w14:textId="77777777" w:rsidR="00BB0A88" w:rsidRDefault="00B45A5A">
            <w:pPr>
              <w:spacing w:after="0" w:line="36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eastAsia="hr-HR"/>
              </w:rPr>
              <w:t>Dan</w:t>
            </w:r>
          </w:p>
        </w:tc>
        <w:tc>
          <w:tcPr>
            <w:tcW w:w="172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ECA06A" w14:textId="77777777" w:rsidR="00BB0A88" w:rsidRDefault="00B45A5A">
            <w:pPr>
              <w:spacing w:after="0" w:line="36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363636"/>
                <w:sz w:val="20"/>
                <w:szCs w:val="20"/>
                <w:lang w:eastAsia="hr-HR"/>
              </w:rPr>
              <w:t>Sat</w:t>
            </w:r>
          </w:p>
        </w:tc>
      </w:tr>
      <w:tr w:rsidR="00BB0A88" w14:paraId="6DCC7A85" w14:textId="77777777">
        <w:tc>
          <w:tcPr>
            <w:tcW w:w="6314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5FCD6D" w14:textId="77777777" w:rsidR="00BB0A88" w:rsidRDefault="00B45A5A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Bajlo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Tatjana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učiteljica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kemije</w:t>
            </w:r>
            <w:proofErr w:type="spellEnd"/>
          </w:p>
        </w:tc>
        <w:tc>
          <w:tcPr>
            <w:tcW w:w="15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589C4C" w14:textId="77777777" w:rsidR="00BB0A88" w:rsidRDefault="00B45A5A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172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70F750" w14:textId="77777777" w:rsidR="00BB0A88" w:rsidRDefault="00B45A5A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1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1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: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35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 xml:space="preserve"> – 1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2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: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20</w:t>
            </w:r>
          </w:p>
        </w:tc>
      </w:tr>
      <w:tr w:rsidR="00BB0A88" w14:paraId="33F1B5F2" w14:textId="77777777">
        <w:tc>
          <w:tcPr>
            <w:tcW w:w="6314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8544F0" w14:textId="77777777" w:rsidR="00BB0A88" w:rsidRDefault="00B45A5A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Bičić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Božo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učitelj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tjelesne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i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zdravstvene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kulture</w:t>
            </w:r>
            <w:proofErr w:type="spellEnd"/>
          </w:p>
        </w:tc>
        <w:tc>
          <w:tcPr>
            <w:tcW w:w="15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B29883" w14:textId="77777777" w:rsidR="00BB0A88" w:rsidRDefault="00B45A5A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Ponedjeljak</w:t>
            </w:r>
            <w:proofErr w:type="spellEnd"/>
          </w:p>
        </w:tc>
        <w:tc>
          <w:tcPr>
            <w:tcW w:w="172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918D97" w14:textId="77777777" w:rsidR="00BB0A88" w:rsidRDefault="00B45A5A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09:40 – 10:25</w:t>
            </w:r>
          </w:p>
        </w:tc>
      </w:tr>
      <w:tr w:rsidR="00BB0A88" w14:paraId="0E0DDE17" w14:textId="77777777">
        <w:tc>
          <w:tcPr>
            <w:tcW w:w="6314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DDC174" w14:textId="77777777" w:rsidR="00BB0A88" w:rsidRDefault="00B45A5A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Bobić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Mirjana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učiteljica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talijanskoga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jezika</w:t>
            </w:r>
            <w:proofErr w:type="spellEnd"/>
          </w:p>
        </w:tc>
        <w:tc>
          <w:tcPr>
            <w:tcW w:w="15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53765B" w14:textId="77777777" w:rsidR="00BB0A88" w:rsidRDefault="00B45A5A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172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0342A" w14:textId="77777777" w:rsidR="00BB0A88" w:rsidRDefault="00B45A5A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1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1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: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35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 xml:space="preserve"> – 1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2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: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20</w:t>
            </w:r>
          </w:p>
        </w:tc>
      </w:tr>
      <w:tr w:rsidR="00BB0A88" w14:paraId="6A6FE54D" w14:textId="77777777">
        <w:tc>
          <w:tcPr>
            <w:tcW w:w="6314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0DDFFD" w14:textId="77777777" w:rsidR="00BB0A88" w:rsidRDefault="00B45A5A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Buljat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Lucija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učiteljica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hrvatskoga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jezika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</w:p>
        </w:tc>
        <w:tc>
          <w:tcPr>
            <w:tcW w:w="15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56B943" w14:textId="77777777" w:rsidR="00BB0A88" w:rsidRDefault="00B45A5A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172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0E1CB3" w14:textId="77777777" w:rsidR="00BB0A88" w:rsidRDefault="00B45A5A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09:40 - 10:25</w:t>
            </w:r>
          </w:p>
        </w:tc>
      </w:tr>
      <w:tr w:rsidR="00BB0A88" w14:paraId="2CF15532" w14:textId="77777777">
        <w:tc>
          <w:tcPr>
            <w:tcW w:w="6314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BCB8DA" w14:textId="77777777" w:rsidR="00BB0A88" w:rsidRDefault="00B45A5A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Dušković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Anđelo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učitelj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vjeronauka</w:t>
            </w:r>
            <w:proofErr w:type="spellEnd"/>
          </w:p>
        </w:tc>
        <w:tc>
          <w:tcPr>
            <w:tcW w:w="15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0C6308" w14:textId="77777777" w:rsidR="00BB0A88" w:rsidRDefault="00B45A5A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172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3FE999" w14:textId="77777777" w:rsidR="00BB0A88" w:rsidRDefault="00B45A5A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10:45 – 11:30</w:t>
            </w:r>
          </w:p>
        </w:tc>
      </w:tr>
      <w:tr w:rsidR="00BB0A88" w14:paraId="50C87A7B" w14:textId="77777777">
        <w:tc>
          <w:tcPr>
            <w:tcW w:w="6314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5E24FF" w14:textId="77777777" w:rsidR="00BB0A88" w:rsidRDefault="00B45A5A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Mandić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Jelena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učiteljica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informatike</w:t>
            </w:r>
            <w:proofErr w:type="spellEnd"/>
          </w:p>
        </w:tc>
        <w:tc>
          <w:tcPr>
            <w:tcW w:w="15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BE2F90" w14:textId="77777777" w:rsidR="00BB0A88" w:rsidRDefault="00B45A5A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172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339ADA" w14:textId="77777777" w:rsidR="00BB0A88" w:rsidRDefault="00B45A5A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09:40 - 10:25</w:t>
            </w:r>
          </w:p>
        </w:tc>
      </w:tr>
      <w:tr w:rsidR="00BB0A88" w14:paraId="2A68CF05" w14:textId="77777777">
        <w:tc>
          <w:tcPr>
            <w:tcW w:w="6314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0F9FFE" w14:textId="77777777" w:rsidR="00BB0A88" w:rsidRDefault="00B45A5A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Per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i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ć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Mirjana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učiteljica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fizike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i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tehničke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kulture</w:t>
            </w:r>
            <w:proofErr w:type="spellEnd"/>
          </w:p>
        </w:tc>
        <w:tc>
          <w:tcPr>
            <w:tcW w:w="15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79AEEA" w14:textId="77777777" w:rsidR="00BB0A88" w:rsidRDefault="00B45A5A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172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38001B" w14:textId="77777777" w:rsidR="00BB0A88" w:rsidRDefault="00B45A5A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09:40 – 10:25</w:t>
            </w:r>
          </w:p>
        </w:tc>
      </w:tr>
      <w:tr w:rsidR="00BB0A88" w14:paraId="3A5F83C9" w14:textId="77777777">
        <w:tc>
          <w:tcPr>
            <w:tcW w:w="6314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DACA09" w14:textId="77777777" w:rsidR="00BB0A88" w:rsidRDefault="00B45A5A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Pranjić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Marijan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učitelj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biologije</w:t>
            </w:r>
            <w:proofErr w:type="spellEnd"/>
          </w:p>
        </w:tc>
        <w:tc>
          <w:tcPr>
            <w:tcW w:w="15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857F3C" w14:textId="77777777" w:rsidR="00BB0A88" w:rsidRDefault="00B45A5A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172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6ECA9B" w14:textId="77777777" w:rsidR="00BB0A88" w:rsidRDefault="00B45A5A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08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:5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0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 xml:space="preserve"> – 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09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: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35</w:t>
            </w:r>
          </w:p>
        </w:tc>
      </w:tr>
      <w:tr w:rsidR="00BB0A88" w14:paraId="4EE90AD3" w14:textId="77777777">
        <w:tc>
          <w:tcPr>
            <w:tcW w:w="6314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4F89F0" w14:textId="77777777" w:rsidR="00BB0A88" w:rsidRDefault="00B45A5A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Rukavina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Josip,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učitelj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glazbene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kulture</w:t>
            </w:r>
            <w:proofErr w:type="spellEnd"/>
          </w:p>
        </w:tc>
        <w:tc>
          <w:tcPr>
            <w:tcW w:w="15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6BA6CF" w14:textId="77777777" w:rsidR="00BB0A88" w:rsidRDefault="00B45A5A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172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EB3F53" w14:textId="77777777" w:rsidR="00BB0A88" w:rsidRDefault="00B45A5A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1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1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: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35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 xml:space="preserve"> – 1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2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: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20</w:t>
            </w:r>
          </w:p>
        </w:tc>
      </w:tr>
      <w:tr w:rsidR="00BB0A88" w14:paraId="7E0C9BCD" w14:textId="77777777">
        <w:tc>
          <w:tcPr>
            <w:tcW w:w="6314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5118EB" w14:textId="77777777" w:rsidR="00BB0A88" w:rsidRDefault="00B45A5A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Sorić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Lucija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učiteljica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prirode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i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biologije</w:t>
            </w:r>
            <w:proofErr w:type="spellEnd"/>
          </w:p>
        </w:tc>
        <w:tc>
          <w:tcPr>
            <w:tcW w:w="15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35C82A" w14:textId="77777777" w:rsidR="00BB0A88" w:rsidRDefault="00B45A5A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172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4CB01A" w14:textId="77777777" w:rsidR="00BB0A88" w:rsidRDefault="00B45A5A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10:45 – 11:30</w:t>
            </w:r>
          </w:p>
        </w:tc>
      </w:tr>
      <w:tr w:rsidR="00BB0A88" w14:paraId="2A07E024" w14:textId="77777777">
        <w:tc>
          <w:tcPr>
            <w:tcW w:w="6314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C1F6D1" w14:textId="77777777" w:rsidR="00BB0A88" w:rsidRDefault="00B45A5A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Terze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Damira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učiteljica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prirode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i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biologije</w:t>
            </w:r>
            <w:proofErr w:type="spellEnd"/>
          </w:p>
        </w:tc>
        <w:tc>
          <w:tcPr>
            <w:tcW w:w="15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2686C4" w14:textId="77777777" w:rsidR="00BB0A88" w:rsidRDefault="00B45A5A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172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0CFB0C" w14:textId="77777777" w:rsidR="00BB0A88" w:rsidRDefault="00B45A5A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12:25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 xml:space="preserve"> – 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13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: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10</w:t>
            </w:r>
          </w:p>
        </w:tc>
      </w:tr>
      <w:tr w:rsidR="00BB0A88" w14:paraId="671BB635" w14:textId="77777777">
        <w:tc>
          <w:tcPr>
            <w:tcW w:w="6314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2E8452" w14:textId="77777777" w:rsidR="00BB0A88" w:rsidRDefault="00B45A5A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Vidaić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Goran,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učitelj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povijesti</w:t>
            </w:r>
            <w:proofErr w:type="spellEnd"/>
          </w:p>
        </w:tc>
        <w:tc>
          <w:tcPr>
            <w:tcW w:w="15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96FCF5" w14:textId="77777777" w:rsidR="00BB0A88" w:rsidRDefault="00B45A5A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172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72FB33" w14:textId="77777777" w:rsidR="00BB0A88" w:rsidRDefault="00B45A5A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08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:5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0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 xml:space="preserve"> – 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09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:3</w:t>
            </w: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5</w:t>
            </w:r>
          </w:p>
        </w:tc>
      </w:tr>
      <w:tr w:rsidR="00BB0A88" w14:paraId="2990EFFC" w14:textId="77777777">
        <w:tc>
          <w:tcPr>
            <w:tcW w:w="6314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9F190" w14:textId="77777777" w:rsidR="00BB0A88" w:rsidRDefault="00B45A5A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Vujević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Maja,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učiteljica</w:t>
            </w:r>
            <w:proofErr w:type="spellEnd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val="en-US" w:eastAsia="hr-HR"/>
              </w:rPr>
              <w:t>informatike</w:t>
            </w:r>
            <w:proofErr w:type="spellEnd"/>
          </w:p>
        </w:tc>
        <w:tc>
          <w:tcPr>
            <w:tcW w:w="15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24E0C7" w14:textId="77777777" w:rsidR="00BB0A88" w:rsidRDefault="00B45A5A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172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D0065D" w14:textId="77777777" w:rsidR="00BB0A88" w:rsidRDefault="00B45A5A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Arial"/>
                <w:color w:val="363636"/>
                <w:sz w:val="20"/>
                <w:szCs w:val="20"/>
                <w:lang w:eastAsia="hr-HR"/>
              </w:rPr>
              <w:t>09:40 – 10:25</w:t>
            </w:r>
          </w:p>
        </w:tc>
      </w:tr>
    </w:tbl>
    <w:p w14:paraId="385353FD" w14:textId="77777777" w:rsidR="00BB0A88" w:rsidRDefault="00BB0A88">
      <w:pPr>
        <w:spacing w:after="0" w:line="240" w:lineRule="auto"/>
        <w:jc w:val="right"/>
        <w:textAlignment w:val="baseline"/>
        <w:rPr>
          <w:rFonts w:ascii="inherit" w:eastAsia="Times New Roman" w:hAnsi="inherit" w:cs="Arial"/>
          <w:b/>
          <w:bCs/>
          <w:color w:val="363636"/>
          <w:sz w:val="20"/>
          <w:szCs w:val="20"/>
          <w:lang w:eastAsia="hr-HR"/>
        </w:rPr>
      </w:pPr>
    </w:p>
    <w:p w14:paraId="6FC9E8A6" w14:textId="77777777" w:rsidR="00BB0A88" w:rsidRDefault="00BB0A88">
      <w:pPr>
        <w:spacing w:after="0" w:line="240" w:lineRule="auto"/>
        <w:jc w:val="right"/>
        <w:textAlignment w:val="baseline"/>
        <w:rPr>
          <w:rFonts w:ascii="inherit" w:eastAsia="Times New Roman" w:hAnsi="inherit" w:cs="Arial"/>
          <w:b/>
          <w:bCs/>
          <w:color w:val="363636"/>
          <w:sz w:val="20"/>
          <w:szCs w:val="20"/>
          <w:lang w:eastAsia="hr-HR"/>
        </w:rPr>
      </w:pPr>
    </w:p>
    <w:p w14:paraId="2FEF1D0B" w14:textId="77777777" w:rsidR="00BB0A88" w:rsidRDefault="00B45A5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63636"/>
          <w:sz w:val="20"/>
          <w:szCs w:val="20"/>
          <w:lang w:eastAsia="hr-HR"/>
        </w:rPr>
      </w:pPr>
      <w:r>
        <w:rPr>
          <w:rFonts w:ascii="inherit" w:eastAsia="Times New Roman" w:hAnsi="inherit" w:cs="Arial"/>
          <w:b/>
          <w:bCs/>
          <w:color w:val="363636"/>
          <w:sz w:val="20"/>
          <w:szCs w:val="20"/>
          <w:lang w:eastAsia="hr-HR"/>
        </w:rPr>
        <w:t>Ravnateljica:</w:t>
      </w:r>
    </w:p>
    <w:p w14:paraId="033A08D7" w14:textId="77777777" w:rsidR="00BB0A88" w:rsidRDefault="00B45A5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63636"/>
          <w:sz w:val="20"/>
          <w:szCs w:val="20"/>
          <w:lang w:eastAsia="hr-HR"/>
        </w:rPr>
      </w:pPr>
      <w:r>
        <w:rPr>
          <w:rFonts w:ascii="inherit" w:eastAsia="Times New Roman" w:hAnsi="inherit" w:cs="Arial"/>
          <w:b/>
          <w:bCs/>
          <w:color w:val="363636"/>
          <w:sz w:val="20"/>
          <w:szCs w:val="20"/>
          <w:lang w:eastAsia="hr-HR"/>
        </w:rPr>
        <w:t xml:space="preserve">Božena Župan, dipl. </w:t>
      </w:r>
      <w:proofErr w:type="spellStart"/>
      <w:r>
        <w:rPr>
          <w:rFonts w:ascii="inherit" w:eastAsia="Times New Roman" w:hAnsi="inherit" w:cs="Arial"/>
          <w:b/>
          <w:bCs/>
          <w:color w:val="363636"/>
          <w:sz w:val="20"/>
          <w:szCs w:val="20"/>
          <w:lang w:eastAsia="hr-HR"/>
        </w:rPr>
        <w:t>uč</w:t>
      </w:r>
      <w:proofErr w:type="spellEnd"/>
      <w:r>
        <w:rPr>
          <w:rFonts w:ascii="inherit" w:eastAsia="Times New Roman" w:hAnsi="inherit" w:cs="Arial"/>
          <w:b/>
          <w:bCs/>
          <w:color w:val="363636"/>
          <w:sz w:val="20"/>
          <w:szCs w:val="20"/>
          <w:lang w:eastAsia="hr-HR"/>
        </w:rPr>
        <w:t>., dipl. bibl.</w:t>
      </w:r>
    </w:p>
    <w:p w14:paraId="6471CB6A" w14:textId="77777777" w:rsidR="00BB0A88" w:rsidRDefault="00BB0A88"/>
    <w:sectPr w:rsidR="00BB0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DD115" w14:textId="77777777" w:rsidR="00D464F8" w:rsidRDefault="00D464F8">
      <w:pPr>
        <w:spacing w:line="240" w:lineRule="auto"/>
      </w:pPr>
      <w:r>
        <w:separator/>
      </w:r>
    </w:p>
  </w:endnote>
  <w:endnote w:type="continuationSeparator" w:id="0">
    <w:p w14:paraId="7EEDA10F" w14:textId="77777777" w:rsidR="00D464F8" w:rsidRDefault="00D464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8F6C2" w14:textId="77777777" w:rsidR="00D464F8" w:rsidRDefault="00D464F8">
      <w:pPr>
        <w:spacing w:after="0"/>
      </w:pPr>
      <w:r>
        <w:separator/>
      </w:r>
    </w:p>
  </w:footnote>
  <w:footnote w:type="continuationSeparator" w:id="0">
    <w:p w14:paraId="5BB98531" w14:textId="77777777" w:rsidR="00D464F8" w:rsidRDefault="00D464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9B66DA"/>
    <w:multiLevelType w:val="singleLevel"/>
    <w:tmpl w:val="A39B66DA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43B936FA"/>
    <w:multiLevelType w:val="singleLevel"/>
    <w:tmpl w:val="43B936FA"/>
    <w:lvl w:ilvl="0">
      <w:start w:val="5"/>
      <w:numFmt w:val="decimal"/>
      <w:suff w:val="space"/>
      <w:lvlText w:val="%1."/>
      <w:lvlJc w:val="left"/>
    </w:lvl>
  </w:abstractNum>
  <w:abstractNum w:abstractNumId="2" w15:restartNumberingAfterBreak="0">
    <w:nsid w:val="6AB76590"/>
    <w:multiLevelType w:val="singleLevel"/>
    <w:tmpl w:val="6AB76590"/>
    <w:lvl w:ilvl="0">
      <w:start w:val="5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A0"/>
    <w:rsid w:val="003A7D66"/>
    <w:rsid w:val="00435CCE"/>
    <w:rsid w:val="007D32A0"/>
    <w:rsid w:val="0091509D"/>
    <w:rsid w:val="00B45A5A"/>
    <w:rsid w:val="00BA1E22"/>
    <w:rsid w:val="00BB0A88"/>
    <w:rsid w:val="00C034E7"/>
    <w:rsid w:val="00D3332B"/>
    <w:rsid w:val="00D464F8"/>
    <w:rsid w:val="0F5E1768"/>
    <w:rsid w:val="167C7E57"/>
    <w:rsid w:val="2AC75E4F"/>
    <w:rsid w:val="69CA5C76"/>
    <w:rsid w:val="748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630D"/>
  <w15:docId w15:val="{AC3FED2F-FAE9-4C83-958A-3C2E81E8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korisnik</cp:lastModifiedBy>
  <cp:revision>2</cp:revision>
  <dcterms:created xsi:type="dcterms:W3CDTF">2025-09-25T06:18:00Z</dcterms:created>
  <dcterms:modified xsi:type="dcterms:W3CDTF">2025-09-25T06:18:00Z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4DFFE48B3B4F432ABEFB903FEEA3CE17_13</vt:lpwstr>
  </property>
</Properties>
</file>