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6D" w:rsidRDefault="0019226D" w:rsidP="00192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26D" w:rsidRPr="0016573F" w:rsidRDefault="0019226D" w:rsidP="0019226D">
      <w:pPr>
        <w:keepNext/>
        <w:spacing w:line="259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 w:rsidRPr="0016573F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BA2DB46" wp14:editId="41C2E512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26D" w:rsidRDefault="0019226D" w:rsidP="00192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73F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 w:rsidRPr="0016573F"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I. ULICA BR. 20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19226D" w:rsidRDefault="0019226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6BD" w:rsidRDefault="00E006B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</w:t>
      </w:r>
      <w:r w:rsidR="00AF39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AF39B9">
        <w:rPr>
          <w:rFonts w:ascii="Times New Roman" w:hAnsi="Times New Roman" w:cs="Times New Roman"/>
          <w:sz w:val="24"/>
          <w:szCs w:val="24"/>
        </w:rPr>
        <w:t>0</w:t>
      </w:r>
      <w:r w:rsidR="000A0770">
        <w:rPr>
          <w:rFonts w:ascii="Times New Roman" w:hAnsi="Times New Roman" w:cs="Times New Roman"/>
          <w:sz w:val="24"/>
          <w:szCs w:val="24"/>
        </w:rPr>
        <w:t>3</w:t>
      </w:r>
    </w:p>
    <w:p w:rsidR="00E006BD" w:rsidRDefault="00E006BD" w:rsidP="00E006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</w:t>
      </w:r>
      <w:r w:rsidR="00AF39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0A0770">
        <w:rPr>
          <w:rFonts w:ascii="Times New Roman" w:hAnsi="Times New Roman" w:cs="Times New Roman"/>
          <w:sz w:val="24"/>
          <w:szCs w:val="24"/>
        </w:rPr>
        <w:t>18</w:t>
      </w:r>
      <w:r w:rsidR="00F94751">
        <w:rPr>
          <w:rFonts w:ascii="Times New Roman" w:hAnsi="Times New Roman" w:cs="Times New Roman"/>
          <w:sz w:val="24"/>
          <w:szCs w:val="24"/>
        </w:rPr>
        <w:t xml:space="preserve">. </w:t>
      </w:r>
      <w:r w:rsidR="000A0770">
        <w:rPr>
          <w:rFonts w:ascii="Times New Roman" w:hAnsi="Times New Roman" w:cs="Times New Roman"/>
          <w:sz w:val="24"/>
          <w:szCs w:val="24"/>
        </w:rPr>
        <w:t>ožujka</w:t>
      </w:r>
      <w:r w:rsidR="00F94751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1</w:t>
      </w:r>
      <w:r w:rsidR="000A0770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>. SJEDNICU ŠKOLSKOG ODBORA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06BD" w:rsidRDefault="00E006BD" w:rsidP="00E006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47. Statuta OŠ Zemunik (KLASA: 011-03/24-01/01, URBROJ: 2198-1-46-24-3, od 15. lipnja 2024. godine) pozivam vas na 1</w:t>
      </w:r>
      <w:r w:rsidR="0009596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0A0770">
        <w:rPr>
          <w:rFonts w:ascii="Times New Roman" w:hAnsi="Times New Roman" w:cs="Times New Roman"/>
          <w:b/>
          <w:sz w:val="24"/>
          <w:szCs w:val="24"/>
          <w:u w:val="single"/>
        </w:rPr>
        <w:t>23. ožujka</w:t>
      </w:r>
      <w:r w:rsidR="00AF39B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godine (</w:t>
      </w:r>
      <w:r w:rsidR="000A0770">
        <w:rPr>
          <w:rFonts w:ascii="Times New Roman" w:hAnsi="Times New Roman" w:cs="Times New Roman"/>
          <w:b/>
          <w:sz w:val="24"/>
          <w:szCs w:val="24"/>
          <w:u w:val="single"/>
        </w:rPr>
        <w:t>ponedjeljak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 elektronskim putem u vremenskom periodu od 08:00 do 12:00 sati.</w:t>
      </w:r>
    </w:p>
    <w:p w:rsidR="00E006BD" w:rsidRDefault="00E006BD" w:rsidP="00E006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:rsidR="00E006BD" w:rsidRDefault="00E006BD" w:rsidP="00E006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6BD" w:rsidRPr="000A0770" w:rsidRDefault="00E006BD" w:rsidP="00E006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770">
        <w:rPr>
          <w:rFonts w:ascii="Times New Roman" w:hAnsi="Times New Roman" w:cs="Times New Roman"/>
          <w:b/>
          <w:sz w:val="24"/>
          <w:szCs w:val="24"/>
        </w:rPr>
        <w:t>Verifi</w:t>
      </w:r>
      <w:r w:rsidR="007B63E4" w:rsidRPr="000A0770">
        <w:rPr>
          <w:rFonts w:ascii="Times New Roman" w:hAnsi="Times New Roman" w:cs="Times New Roman"/>
          <w:b/>
          <w:sz w:val="24"/>
          <w:szCs w:val="24"/>
        </w:rPr>
        <w:t>kacija zapisnika s</w:t>
      </w:r>
      <w:r w:rsidRPr="000A077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A0770" w:rsidRPr="000A0770">
        <w:rPr>
          <w:rFonts w:ascii="Times New Roman" w:hAnsi="Times New Roman" w:cs="Times New Roman"/>
          <w:b/>
          <w:sz w:val="24"/>
          <w:szCs w:val="24"/>
        </w:rPr>
        <w:t>5</w:t>
      </w:r>
      <w:r w:rsidRPr="000A0770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0A0770" w:rsidRPr="000A0770">
        <w:rPr>
          <w:rFonts w:ascii="Times New Roman" w:hAnsi="Times New Roman" w:cs="Times New Roman"/>
          <w:b/>
          <w:sz w:val="24"/>
          <w:szCs w:val="24"/>
        </w:rPr>
        <w:t>13. veljače</w:t>
      </w:r>
      <w:r w:rsidR="00F94751" w:rsidRPr="000A0770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0A0770">
        <w:rPr>
          <w:rFonts w:ascii="Times New Roman" w:hAnsi="Times New Roman" w:cs="Times New Roman"/>
          <w:b/>
          <w:sz w:val="24"/>
          <w:szCs w:val="24"/>
        </w:rPr>
        <w:t>. godine;</w:t>
      </w:r>
    </w:p>
    <w:p w:rsidR="000A0770" w:rsidRPr="000A0770" w:rsidRDefault="000A0770" w:rsidP="000A0770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770">
        <w:rPr>
          <w:rFonts w:ascii="Times New Roman" w:hAnsi="Times New Roman" w:cs="Times New Roman"/>
          <w:b/>
          <w:sz w:val="24"/>
          <w:szCs w:val="24"/>
        </w:rPr>
        <w:t>Donošenje odluke o najmu prostora škole;</w:t>
      </w:r>
    </w:p>
    <w:p w:rsidR="000A0770" w:rsidRPr="000A0770" w:rsidRDefault="000A0770" w:rsidP="000A0770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770">
        <w:rPr>
          <w:rFonts w:ascii="Times New Roman" w:hAnsi="Times New Roman" w:cs="Times New Roman"/>
          <w:b/>
          <w:sz w:val="24"/>
          <w:szCs w:val="24"/>
        </w:rPr>
        <w:t>Ostalo.</w:t>
      </w:r>
    </w:p>
    <w:p w:rsidR="000A0770" w:rsidRDefault="000A0770" w:rsidP="00E006B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6BD" w:rsidRDefault="00E006BD" w:rsidP="00E00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 školskog odbora:</w:t>
      </w:r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Tina Perić,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006BD" w:rsidRDefault="00E006BD" w:rsidP="00E006B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E006BD" w:rsidRDefault="00E006BD" w:rsidP="00E00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DOSTAVITI: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Računovodstvo OŠ Zemunik: Jagoda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Žepina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06BD" w:rsidRDefault="00E006BD" w:rsidP="00E006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570C05" w:rsidRDefault="00570C05"/>
    <w:sectPr w:rsidR="0057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D"/>
    <w:rsid w:val="00095963"/>
    <w:rsid w:val="000A0770"/>
    <w:rsid w:val="0019226D"/>
    <w:rsid w:val="00570C05"/>
    <w:rsid w:val="007B63E4"/>
    <w:rsid w:val="007C035D"/>
    <w:rsid w:val="00945851"/>
    <w:rsid w:val="00AF39B9"/>
    <w:rsid w:val="00B500A2"/>
    <w:rsid w:val="00C30EE4"/>
    <w:rsid w:val="00D326CC"/>
    <w:rsid w:val="00E006BD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C11BA-E0D1-40AD-8F4D-D98E53A2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BD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0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2026-03-18T08:15:00Z</dcterms:created>
  <dcterms:modified xsi:type="dcterms:W3CDTF">2026-03-18T08:30:00Z</dcterms:modified>
</cp:coreProperties>
</file>