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91A43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34B012D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OBAVIJEST O NAČINU OSTVARIVANJA PRAVA NA PRISTUP INFORMACIJAMA I POSTAVLJANJU UPITA</w:t>
      </w:r>
    </w:p>
    <w:p w14:paraId="4DCE6205">
      <w:pPr>
        <w:rPr>
          <w:rFonts w:ascii="Times New Roman" w:hAnsi="Times New Roman" w:cs="Times New Roman"/>
          <w:b/>
          <w:sz w:val="24"/>
          <w:szCs w:val="24"/>
        </w:rPr>
      </w:pPr>
    </w:p>
    <w:p w14:paraId="51153EFC">
      <w:pPr>
        <w:rPr>
          <w:rFonts w:ascii="Times New Roman" w:hAnsi="Times New Roman" w:cs="Times New Roman"/>
          <w:b/>
          <w:sz w:val="24"/>
          <w:szCs w:val="24"/>
        </w:rPr>
      </w:pPr>
    </w:p>
    <w:p w14:paraId="6A138E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Pravo na pristup informacija koje posjeduje Osnovna škola Zemunik, Zemunik Donji uređeno je Zakonom o pravu na pristup informacijama („NN“ broj 25/13, 85/15 i 69/22).</w:t>
      </w:r>
    </w:p>
    <w:p w14:paraId="0C12B8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Zakonom se propisuju načela prava na pristup informacijama i ponovnu uporabu informacija, ograničenja prava na pristup informacijama i ponovnu uporabu informacija, postupak za ostvarivanje i zaštitu prava na pristup informacijama i ponovnu uporabu informacija.</w:t>
      </w:r>
    </w:p>
    <w:p w14:paraId="073E904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Zahtjev za pravo na pristup informacijama i ponovnu uporabu informacija možete podnijeti Osnovnoj školi Zemunik:</w:t>
      </w:r>
    </w:p>
    <w:p w14:paraId="2D7ED2AA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putem telefona na broj:  023/351-007 (tajništvo)</w:t>
      </w:r>
    </w:p>
    <w:p w14:paraId="66B68D03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putem elektronske pošte: tajnica.zemunik@gmail.com</w:t>
      </w:r>
    </w:p>
    <w:p w14:paraId="3E29B762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zemaljskom poštom na adresu Osnovna škola Zemunik, I. ulica broj 20.; 23222 ZEMUNIK DONJI  ili osobno u tajništvo škole od 8:00 do 14:00 sati. </w:t>
      </w:r>
    </w:p>
    <w:p w14:paraId="186C6BF9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 w14:paraId="05562140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Prilikom podnošenja zahtjeva nije potrebno platiti dodatnu naknadu uz obrazac.</w:t>
      </w:r>
    </w:p>
    <w:p w14:paraId="2936BACE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 w14:paraId="11C21691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Službenica za informiranje: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Maja Baraba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mag. iur., tajnica škole.</w:t>
      </w:r>
    </w:p>
    <w:p w14:paraId="6D932705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</w:p>
    <w:p w14:paraId="1B088D6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Osnovna škola Zemunik ima pravo na naknadu stvarnih materijalnih troškova koji nastanu pružanjem informacije korisniku prava na pristup informacijama i ponovnu uporabu informacija, kao i naknadu troškova dostave tražene informacije, koja se naplaćuje sukladno Kriterijima za određivanje visine naknade stvarnih materijalnih troškova i troškova dostave informacije („NN“ broj 12/14).</w:t>
      </w:r>
    </w:p>
    <w:p w14:paraId="736E061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zahtjeva za pristup informacijama i zahtjeva za ponovnu uporabu informacija može se preuzeti sa Internet stranice škole.</w:t>
      </w:r>
    </w:p>
    <w:p w14:paraId="31D5245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Poveznica za web stranicu “Povjerenik za informiranje”:</w:t>
      </w:r>
      <w:r>
        <w:fldChar w:fldCharType="begin"/>
      </w:r>
      <w:r>
        <w:instrText xml:space="preserve"> HYPERLINK "https://pristupinfo.hr/" \t "_blank" </w:instrText>
      </w:r>
      <w:r>
        <w:fldChar w:fldCharType="separate"/>
      </w:r>
      <w:r>
        <w:rPr>
          <w:rStyle w:val="5"/>
          <w:rFonts w:ascii="Times New Roman" w:hAnsi="Times New Roman" w:cs="Times New Roman"/>
          <w:color w:val="3F51B5"/>
          <w:sz w:val="24"/>
          <w:szCs w:val="24"/>
          <w:u w:val="none"/>
          <w:shd w:val="clear" w:color="auto" w:fill="FFFFFF"/>
        </w:rPr>
        <w:t> https://pristupinfo.hr</w:t>
      </w:r>
      <w:r>
        <w:rPr>
          <w:rStyle w:val="5"/>
          <w:rFonts w:ascii="Times New Roman" w:hAnsi="Times New Roman" w:cs="Times New Roman"/>
          <w:color w:val="3F51B5"/>
          <w:sz w:val="24"/>
          <w:szCs w:val="24"/>
          <w:u w:val="none"/>
          <w:shd w:val="clear" w:color="auto" w:fill="FFFFFF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C02816">
      <w:pPr>
        <w:rPr>
          <w:sz w:val="24"/>
          <w:szCs w:val="24"/>
        </w:rPr>
      </w:pPr>
    </w:p>
    <w:p w14:paraId="118AEDB5">
      <w:pPr>
        <w:rPr>
          <w:sz w:val="24"/>
          <w:szCs w:val="24"/>
        </w:rPr>
      </w:pPr>
    </w:p>
    <w:p w14:paraId="009F83F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>OSNOVNA ŠKOLA ZEMUNIK</w:t>
      </w:r>
    </w:p>
    <w:p w14:paraId="39080048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D4929"/>
    <w:multiLevelType w:val="multilevel"/>
    <w:tmpl w:val="035D4929"/>
    <w:lvl w:ilvl="0" w:tentative="0">
      <w:start w:val="0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CD7"/>
    <w:rsid w:val="003314F5"/>
    <w:rsid w:val="00566A2C"/>
    <w:rsid w:val="007A7A79"/>
    <w:rsid w:val="007D39D5"/>
    <w:rsid w:val="00897CD7"/>
    <w:rsid w:val="009427FC"/>
    <w:rsid w:val="009C14AF"/>
    <w:rsid w:val="00A34FE2"/>
    <w:rsid w:val="00AF2B75"/>
    <w:rsid w:val="00D10AB7"/>
    <w:rsid w:val="00F5433C"/>
    <w:rsid w:val="0B13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Tekst balončića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1415</Characters>
  <Lines>12</Lines>
  <Paragraphs>3</Paragraphs>
  <TotalTime>39</TotalTime>
  <ScaleCrop>false</ScaleCrop>
  <LinksUpToDate>false</LinksUpToDate>
  <CharactersWithSpaces>1633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2021-01-28T11:38:00Z</dcterms:created>
  <dc:creator>Višnja</dc:creator>
  <cp:lastModifiedBy>Tajnica Zemunik</cp:lastModifiedBy>
  <cp:lastPrinted>2022-12-14T12:51:00Z</cp:lastPrinted>
  <dcterms:modified xsi:type="dcterms:W3CDTF">2026-09-22T06:34:09Z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eyJoZGlkIjoiMGQ3YmI1NjgyZWEyNDJiYWNhNmE2NTMxZDNlZTM1NWQiLCJ1c2VySWQiOiIxMDA1MDY5OTc5MDA3NyJ9</vt:lpwstr>
  </property>
  <property fmtid="{D5CDD505-2E9C-101B-9397-08002B2CF9AE}" pid="3" name="KSOProductBuildVer">
    <vt:lpwstr>1033-12.1.0.28485</vt:lpwstr>
  </property>
  <property fmtid="{D5CDD505-2E9C-101B-9397-08002B2CF9AE}" pid="4" name="ICV">
    <vt:lpwstr>F1E67D556E124CB3A4EC0119B08978A8_12</vt:lpwstr>
  </property>
</Properties>
</file>